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  <w:r w:rsidRPr="001D349E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РОССИЙСКАЯ ФЕДЕРАЦИЯ 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  <w:r w:rsidRPr="001D349E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ОБРАНИЕ ДЕПУТАТОВ НОВОЗОРИНСКОГО</w:t>
      </w:r>
      <w:r w:rsidRPr="001D349E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  <w:r w:rsidRPr="001D349E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ПАВЛОВСКОГО РАЙОНА АЛТАЙСКОГО КРАЯ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:rsidR="001D349E" w:rsidRPr="001D349E" w:rsidRDefault="001D349E" w:rsidP="001D34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6"/>
          <w:szCs w:val="36"/>
          <w:lang w:eastAsia="ru-RU"/>
        </w:rPr>
      </w:pPr>
      <w:r w:rsidRPr="001D349E">
        <w:rPr>
          <w:rFonts w:ascii="Arial CYR" w:eastAsia="Times New Roman" w:hAnsi="Arial CYR" w:cs="Arial CYR"/>
          <w:b/>
          <w:bCs/>
          <w:color w:val="000000"/>
          <w:sz w:val="36"/>
          <w:szCs w:val="36"/>
          <w:lang w:eastAsia="ru-RU"/>
        </w:rPr>
        <w:t>РЕШЕНИЕ</w:t>
      </w:r>
    </w:p>
    <w:p w:rsidR="001D349E" w:rsidRPr="001D349E" w:rsidRDefault="001D349E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</w:p>
    <w:p w:rsidR="001D349E" w:rsidRPr="001D349E" w:rsidRDefault="001D349E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10.12.2021                                                                                                                 </w:t>
      </w:r>
      <w:r w:rsidRPr="001D349E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№ </w:t>
      </w: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41</w:t>
      </w:r>
    </w:p>
    <w:p w:rsidR="001D349E" w:rsidRPr="001D349E" w:rsidRDefault="001D349E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pacing w:val="-10"/>
          <w:sz w:val="18"/>
          <w:szCs w:val="18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/>
          <w:spacing w:val="-10"/>
          <w:sz w:val="18"/>
          <w:szCs w:val="18"/>
          <w:lang w:eastAsia="ru-RU"/>
        </w:rPr>
        <w:t>п. Новые Зори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pacing w:val="-10"/>
          <w:sz w:val="18"/>
          <w:szCs w:val="1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pacing w:val="-10"/>
          <w:sz w:val="18"/>
          <w:szCs w:val="18"/>
          <w:lang w:eastAsia="ru-RU"/>
        </w:rPr>
      </w:pPr>
    </w:p>
    <w:p w:rsidR="001D349E" w:rsidRPr="001D349E" w:rsidRDefault="001D349E" w:rsidP="00954AED">
      <w:pPr>
        <w:widowControl w:val="0"/>
        <w:autoSpaceDE w:val="0"/>
        <w:autoSpaceDN w:val="0"/>
        <w:adjustRightInd w:val="0"/>
        <w:spacing w:after="0" w:line="317" w:lineRule="exact"/>
        <w:ind w:left="20" w:right="510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</w:t>
      </w:r>
      <w:r w:rsidR="00954A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 утверждении</w:t>
      </w: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954A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Положения об   </w:t>
      </w: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условиях оплаты труда и дополнительных гаран</w:t>
      </w: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softHyphen/>
        <w:t>тиях, предоставляемых муници</w:t>
      </w: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softHyphen/>
        <w:t>пальным с</w:t>
      </w:r>
      <w:r w:rsidR="00954A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лужащим администра</w:t>
      </w:r>
      <w:r w:rsidR="00954A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softHyphen/>
        <w:t xml:space="preserve">ции  </w:t>
      </w:r>
      <w:proofErr w:type="spellStart"/>
      <w:r w:rsidR="00954A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Новозоринского</w:t>
      </w:r>
      <w:proofErr w:type="spellEnd"/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сельсовет</w:t>
      </w:r>
      <w:r w:rsidR="00954AE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</w:t>
      </w: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Павловского района </w:t>
      </w:r>
    </w:p>
    <w:p w:rsidR="001D349E" w:rsidRPr="001D349E" w:rsidRDefault="001D349E" w:rsidP="001D349E">
      <w:pPr>
        <w:widowControl w:val="0"/>
        <w:tabs>
          <w:tab w:val="right" w:pos="4350"/>
        </w:tabs>
        <w:autoSpaceDE w:val="0"/>
        <w:autoSpaceDN w:val="0"/>
        <w:adjustRightInd w:val="0"/>
        <w:spacing w:after="0" w:line="317" w:lineRule="exact"/>
        <w:ind w:right="490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880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proofErr w:type="gramStart"/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соответствии с Федеральным законом от 06.10.2003 </w:t>
      </w:r>
      <w:r w:rsidRPr="001D349E">
        <w:rPr>
          <w:rFonts w:ascii="Times New Roman CYR" w:eastAsia="Times New Roman" w:hAnsi="Times New Roman CYR" w:cs="Times New Roman CYR"/>
          <w:iCs/>
          <w:smallCaps/>
          <w:color w:val="000000"/>
          <w:sz w:val="28"/>
          <w:szCs w:val="28"/>
          <w:lang w:eastAsia="ru-RU"/>
        </w:rPr>
        <w:t>№</w:t>
      </w: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131-Ф3 «Об общих принципах организации местного самоуправления в Российской Федерации», Бюджетным кодексом Российской Федерации, Трудовым кодексом Российской Федерации, Законом Алтайского края от 07.12.2007 № 134-3C «О муниципальной службе в Алтайском крае», Законом Алтайского края от 28.10.2005 № 78-ЗС «О государственной гражданской службе Алтайского края», в целях определения условий и порядка оплаты труда муниципальных служащих администрации</w:t>
      </w:r>
      <w:proofErr w:type="gramEnd"/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муниципа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Новозоринрский</w:t>
      </w:r>
      <w:proofErr w:type="spellEnd"/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сельсовет Павловского района, Собрание депутатов   </w:t>
      </w:r>
      <w:r w:rsidRPr="001D349E">
        <w:rPr>
          <w:rFonts w:ascii="Times New Roman CYR" w:eastAsia="Times New Roman" w:hAnsi="Times New Roman CYR" w:cs="Times New Roman CYR"/>
          <w:b/>
          <w:color w:val="000000"/>
          <w:spacing w:val="60"/>
          <w:sz w:val="28"/>
          <w:szCs w:val="28"/>
          <w:lang w:eastAsia="ru-RU"/>
        </w:rPr>
        <w:t>решае</w:t>
      </w:r>
      <w:r w:rsidRPr="001D349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т: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7" w:lineRule="exact"/>
        <w:ind w:left="20" w:right="20" w:firstLine="68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</w:t>
      </w: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Принять Положение об условиях оплаты труда муниципальных служащих и дополнительных гарантиях, предоставляемых муниципальным служащим администрации муниципа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Новозоринский</w:t>
      </w:r>
      <w:proofErr w:type="spellEnd"/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сельсовет Павловского района (Приложение).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17" w:lineRule="exact"/>
        <w:ind w:left="20" w:right="20" w:firstLine="68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2.  </w:t>
      </w:r>
      <w:r w:rsidRPr="001D34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Признать утратившими силу: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7" w:lineRule="exact"/>
        <w:ind w:left="20" w:right="20" w:firstLine="68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34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решение 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Новозоринского</w:t>
      </w:r>
      <w:proofErr w:type="spellEnd"/>
      <w:r w:rsidRPr="001D34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сельсовета Павловского района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 20.12.2007 № 34</w:t>
      </w: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«</w:t>
      </w:r>
      <w:r w:rsidRPr="001D34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принятии Положения</w:t>
      </w:r>
      <w:r w:rsidRPr="001D34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 условиях оплат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ы труда главы сельсовета и муниципальных служащих администрации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Новозоринского</w:t>
      </w:r>
      <w:proofErr w:type="spellEnd"/>
      <w:r w:rsidRPr="001D34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сельсовета</w:t>
      </w:r>
      <w:r w:rsidRPr="001D34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</w:p>
    <w:p w:rsidR="001D349E" w:rsidRPr="001D349E" w:rsidRDefault="001D349E" w:rsidP="001D349E">
      <w:pPr>
        <w:widowControl w:val="0"/>
        <w:tabs>
          <w:tab w:val="left" w:pos="1134"/>
          <w:tab w:val="left" w:pos="1292"/>
        </w:tabs>
        <w:autoSpaceDE w:val="0"/>
        <w:autoSpaceDN w:val="0"/>
        <w:adjustRightInd w:val="0"/>
        <w:spacing w:after="0" w:line="240" w:lineRule="auto"/>
        <w:ind w:left="23" w:right="23" w:firstLine="692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</w:t>
      </w:r>
      <w:r w:rsidRPr="001D34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Контроль исполнения настоящего решения возложить на комисси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ю по социально-экономическому развитию.</w:t>
      </w:r>
    </w:p>
    <w:p w:rsidR="0016222C" w:rsidRDefault="0016222C" w:rsidP="001D349E">
      <w:pPr>
        <w:widowControl w:val="0"/>
        <w:tabs>
          <w:tab w:val="left" w:pos="1292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6222C" w:rsidRDefault="0016222C" w:rsidP="001D349E">
      <w:pPr>
        <w:widowControl w:val="0"/>
        <w:tabs>
          <w:tab w:val="left" w:pos="1292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6222C" w:rsidRDefault="0016222C" w:rsidP="001D349E">
      <w:pPr>
        <w:widowControl w:val="0"/>
        <w:tabs>
          <w:tab w:val="left" w:pos="1292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D349E" w:rsidRPr="001D349E" w:rsidRDefault="0016222C" w:rsidP="001D349E">
      <w:pPr>
        <w:widowControl w:val="0"/>
        <w:tabs>
          <w:tab w:val="left" w:pos="1292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главы сельсовета                                                         Е.В. Варламова</w:t>
      </w:r>
      <w:r w:rsidR="001D349E" w:rsidRPr="001D34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</w:t>
      </w:r>
      <w:r w:rsidR="001D349E" w:rsidRPr="001D349E">
        <w:rPr>
          <w:rFonts w:ascii="Courier New CYR" w:eastAsia="Times New Roman" w:hAnsi="Courier New CYR" w:cs="Courier New CYR"/>
          <w:color w:val="000000"/>
          <w:sz w:val="28"/>
          <w:szCs w:val="28"/>
          <w:lang w:eastAsia="ru-RU"/>
        </w:rPr>
        <w:br w:type="page"/>
      </w:r>
      <w:r w:rsidR="001D349E" w:rsidRPr="001D349E">
        <w:rPr>
          <w:rFonts w:ascii="Courier New CYR" w:eastAsia="Times New Roman" w:hAnsi="Courier New CYR" w:cs="Courier New CYR"/>
          <w:color w:val="000000"/>
          <w:sz w:val="28"/>
          <w:szCs w:val="28"/>
          <w:lang w:eastAsia="ru-RU"/>
        </w:rPr>
        <w:lastRenderedPageBreak/>
        <w:t xml:space="preserve">                             </w:t>
      </w:r>
      <w:r w:rsidR="001D349E"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1D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решению Собрания депутатов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Новозоринского</w:t>
      </w:r>
      <w:proofErr w:type="spellEnd"/>
      <w:r w:rsidRPr="001D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сельсовета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Павловского   района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162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4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D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10.12.2021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1D349E" w:rsidRPr="001D349E" w:rsidRDefault="001D349E" w:rsidP="0016222C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условиях оплаты труда и дополнительных гарантиях, предоставляемых муниципальным служащ</w:t>
      </w:r>
      <w:r w:rsidR="0016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 администрации  </w:t>
      </w:r>
      <w:proofErr w:type="spellStart"/>
      <w:r w:rsidR="0016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Новозоринского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16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Павловского района Алтайского края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9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Положение определяет порядок и условия оплаты труда муниципальных</w:t>
      </w:r>
      <w:r w:rsidR="001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</w:t>
      </w:r>
      <w:r w:rsidR="001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 w:rsidR="001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района.</w:t>
      </w:r>
    </w:p>
    <w:p w:rsidR="001D349E" w:rsidRPr="001D349E" w:rsidRDefault="001D349E" w:rsidP="001D349E">
      <w:pPr>
        <w:widowControl w:val="0"/>
        <w:tabs>
          <w:tab w:val="left" w:pos="1134"/>
          <w:tab w:val="left" w:pos="1305"/>
        </w:tabs>
        <w:autoSpaceDE w:val="0"/>
        <w:autoSpaceDN w:val="0"/>
        <w:adjustRightInd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выплат, определяемых настоящим Положением в соответствии с Законом Алтайского края </w:t>
      </w:r>
      <w:proofErr w:type="spellStart"/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07.12.2007 </w:t>
      </w:r>
      <w:r w:rsidRPr="001D34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</w:t>
      </w:r>
      <w:r w:rsidRPr="001D34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134-3C</w:t>
      </w:r>
      <w:r w:rsidRPr="001D3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муниципальной службе в Алтайском крае» (далее - закон Алтайского края).</w:t>
      </w:r>
    </w:p>
    <w:p w:rsidR="001D349E" w:rsidRPr="001D349E" w:rsidRDefault="001D349E" w:rsidP="001D349E">
      <w:pPr>
        <w:widowControl w:val="0"/>
        <w:tabs>
          <w:tab w:val="left" w:pos="1134"/>
          <w:tab w:val="left" w:pos="1305"/>
        </w:tabs>
        <w:autoSpaceDE w:val="0"/>
        <w:autoSpaceDN w:val="0"/>
        <w:adjustRightInd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должностного оклада ежегодно увеличивается (индексируется) в соответствии с </w:t>
      </w:r>
      <w:r w:rsidRP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 краевом бюджете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соответствующий год с учетом уровня инфляции (потребительских цен).</w:t>
      </w:r>
    </w:p>
    <w:p w:rsidR="001D349E" w:rsidRPr="001D349E" w:rsidRDefault="001D349E" w:rsidP="001D349E">
      <w:pPr>
        <w:widowControl w:val="0"/>
        <w:tabs>
          <w:tab w:val="left" w:pos="1134"/>
          <w:tab w:val="left" w:pos="1305"/>
        </w:tabs>
        <w:autoSpaceDE w:val="0"/>
        <w:autoSpaceDN w:val="0"/>
        <w:adjustRightInd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расходов на содержание муниципальных служащих является расходным обязательством муниципального образования Комсомольский сельсовет и осуществляется в пределах средств, предусмо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тренных в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Новозоринрского</w:t>
      </w:r>
      <w:proofErr w:type="spell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соответствующий финансовый год.</w:t>
      </w:r>
    </w:p>
    <w:p w:rsidR="001D349E" w:rsidRPr="001D349E" w:rsidRDefault="001D349E" w:rsidP="001D349E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40"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ОПЛАТА ТРУДА</w:t>
      </w:r>
    </w:p>
    <w:p w:rsidR="001D349E" w:rsidRPr="001D349E" w:rsidRDefault="001D349E" w:rsidP="001D349E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ind w:left="40"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tabs>
          <w:tab w:val="left" w:pos="3635"/>
        </w:tabs>
        <w:autoSpaceDE w:val="0"/>
        <w:autoSpaceDN w:val="0"/>
        <w:adjustRightInd w:val="0"/>
        <w:spacing w:after="0" w:line="240" w:lineRule="auto"/>
        <w:ind w:left="3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D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Должностной оклад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Размеры должностных окладов муниципальных служащих администрации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Новозоринский</w:t>
      </w:r>
      <w:proofErr w:type="spell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Павловского района устанавливаются в соответствии с единой схемой </w:t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нормативов формирования расходов оплаты труда муниципальных 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служащих сельского</w:t>
      </w:r>
      <w:proofErr w:type="gram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</w:t>
      </w:r>
      <w:r w:rsidRP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рекомендованной Администрацией Алтайского края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решения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брания депутатов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Павловского района.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tabs>
          <w:tab w:val="left" w:pos="1482"/>
        </w:tabs>
        <w:autoSpaceDE w:val="0"/>
        <w:autoSpaceDN w:val="0"/>
        <w:adjustRightInd w:val="0"/>
        <w:spacing w:after="0" w:line="240" w:lineRule="auto"/>
        <w:ind w:left="800"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дополнительных выплат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дополнительным выплатам относятся: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выслугу лет на муниципальной службе; 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надбавка к</w:t>
      </w:r>
      <w:r w:rsidRPr="001D34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D3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 окладу за особые условия муниципальной службы;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1D349E" w:rsidRPr="001D349E" w:rsidRDefault="001D349E" w:rsidP="001D349E">
      <w:pPr>
        <w:widowControl w:val="0"/>
        <w:tabs>
          <w:tab w:val="left" w:pos="564"/>
        </w:tabs>
        <w:autoSpaceDE w:val="0"/>
        <w:autoSpaceDN w:val="0"/>
        <w:adjustRightInd w:val="0"/>
        <w:spacing w:after="0" w:line="240" w:lineRule="auto"/>
        <w:ind w:left="709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премии;</w:t>
      </w:r>
    </w:p>
    <w:p w:rsidR="001D349E" w:rsidRPr="001D349E" w:rsidRDefault="001D349E" w:rsidP="001D349E">
      <w:pPr>
        <w:widowControl w:val="0"/>
        <w:tabs>
          <w:tab w:val="left" w:pos="564"/>
        </w:tabs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надбавка за ученую степень;</w:t>
      </w:r>
    </w:p>
    <w:p w:rsidR="001D349E" w:rsidRPr="001D349E" w:rsidRDefault="001D349E" w:rsidP="001D349E">
      <w:pPr>
        <w:widowControl w:val="0"/>
        <w:tabs>
          <w:tab w:val="left" w:pos="564"/>
        </w:tabs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денежное поощрение;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 при предоставлении ежегодного оплачиваемого отпуска.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законодательством Российской Федерации к денежному содержанию муниципального служащего устанавливается районный коэффициент.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Ежемесячная надбавка к должностному окладу за выслугу лет на муниципальной службе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Ежемесячная надбавка к должностному окладу за выслугу лет на муниципальной службе устанавливается п. 3 ст.7 закона Алтайского края в размерах:</w:t>
      </w:r>
    </w:p>
    <w:p w:rsidR="001D349E" w:rsidRPr="001D349E" w:rsidRDefault="001D349E" w:rsidP="001D349E">
      <w:pPr>
        <w:widowControl w:val="0"/>
        <w:tabs>
          <w:tab w:val="left" w:pos="1287"/>
        </w:tabs>
        <w:autoSpaceDE w:val="0"/>
        <w:autoSpaceDN w:val="0"/>
        <w:adjustRightInd w:val="0"/>
        <w:spacing w:after="0" w:line="240" w:lineRule="auto"/>
        <w:ind w:left="7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4804"/>
      </w:tblGrid>
      <w:tr w:rsidR="001D349E" w:rsidRPr="001D349E" w:rsidTr="001D349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стаже муниципальной службы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1D349E" w:rsidRPr="001D349E" w:rsidTr="001D349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D349E" w:rsidRPr="001D349E" w:rsidTr="001D349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лет до 10 лет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D349E" w:rsidRPr="001D349E" w:rsidTr="001D349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лет до 15 лет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D349E" w:rsidRPr="001D349E" w:rsidTr="001D349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1D349E" w:rsidRPr="001D349E" w:rsidRDefault="001D349E" w:rsidP="001D349E">
      <w:pPr>
        <w:widowControl w:val="0"/>
        <w:tabs>
          <w:tab w:val="left" w:pos="1287"/>
        </w:tabs>
        <w:autoSpaceDE w:val="0"/>
        <w:autoSpaceDN w:val="0"/>
        <w:adjustRightInd w:val="0"/>
        <w:spacing w:after="0" w:line="240" w:lineRule="auto"/>
        <w:ind w:left="7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ст. 10 закона Алтайского края.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данной надбавки.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нетрудоспособности, то выплата иного размера ежемесячной надбавки производится после окончания 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отпуска, временной нетрудоспособности.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ежемесячная надбавка устанавливается со дня наступления этого права, и производится соответствующий перерасчет среднего заработка.</w:t>
      </w:r>
      <w:proofErr w:type="gramEnd"/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При возложении на муниципального служащего исполнения должностных обязанностей по другой муниципальной службы надбавки за выслугу лет, за особые условия муниципальной службы начисляется на должностной </w:t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</w:t>
      </w:r>
      <w:proofErr w:type="gram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основной, так и по совмещаемой работе.</w:t>
      </w:r>
    </w:p>
    <w:p w:rsidR="001D349E" w:rsidRPr="001D349E" w:rsidRDefault="001D349E" w:rsidP="001D349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Ответственность за своевременное назначение ежемесячной надбавки к должностному окладу за выслугу лет на муниципальной службе и изменение ее размера возлагается на кадровую службу администрации сельсовета.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Назначение надбавки к должностному окладу за выслугу лет производится на основании распоряжения администрации сельсовета.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При увольнении муниципальных служащих надбавка к должностному окладу за выслугу лет исчисляется пропорционально отработанному времени и ее выплата производится при окончательном расчете.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E" w:rsidRPr="001D349E" w:rsidRDefault="001D349E" w:rsidP="001D349E">
      <w:pPr>
        <w:keepNext/>
        <w:keepLines/>
        <w:widowControl w:val="0"/>
        <w:tabs>
          <w:tab w:val="left" w:pos="3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Ежемесячная надбавка к должностному окладу за особые условия муниципальной службы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Ежемесячная надбавка к должностному окладу за особые условия муниципальной службы устанавливается с учетом: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сложности, важности выполнения муниципальным служащим должностных обязанностей;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внимания, и др.);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 уровня исполнения входящих и подготовка исходящих служебных документов, результатов исполнения работниками должностных обязанностей;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исполнительской дисциплины.</w:t>
      </w:r>
    </w:p>
    <w:p w:rsidR="001D349E" w:rsidRPr="001D349E" w:rsidRDefault="001D349E" w:rsidP="001D349E">
      <w:pPr>
        <w:widowControl w:val="0"/>
        <w:tabs>
          <w:tab w:val="left" w:pos="567"/>
          <w:tab w:val="left" w:pos="709"/>
          <w:tab w:val="left" w:pos="851"/>
          <w:tab w:val="left" w:pos="1211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Ежемесячная надбавка в конкретном размере, исходя из условий службы, устанавливается распоряжением администрации сельсовета на календарный год.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указанного срока ежемесячная надбавка за особые условия муниципальной службы может быть установлена в ином размере на новый срок.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4790"/>
      </w:tblGrid>
      <w:tr w:rsidR="001D349E" w:rsidRPr="001D349E" w:rsidTr="001D349E">
        <w:trPr>
          <w:trHeight w:val="44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1D349E" w:rsidRPr="001D349E" w:rsidTr="001D349E">
        <w:trPr>
          <w:trHeight w:val="46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150 </w:t>
            </w:r>
          </w:p>
        </w:tc>
      </w:tr>
      <w:tr w:rsidR="001D349E" w:rsidRPr="001D349E" w:rsidTr="001D349E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120 </w:t>
            </w:r>
          </w:p>
        </w:tc>
      </w:tr>
      <w:tr w:rsidR="001D349E" w:rsidRPr="001D349E" w:rsidTr="001D349E">
        <w:trPr>
          <w:trHeight w:val="36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90 </w:t>
            </w:r>
          </w:p>
        </w:tc>
      </w:tr>
      <w:tr w:rsidR="001D349E" w:rsidRPr="001D349E" w:rsidTr="001D349E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</w:tr>
      <w:tr w:rsidR="001D349E" w:rsidRPr="001D349E" w:rsidTr="001D349E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E" w:rsidRPr="001D349E" w:rsidRDefault="001D349E" w:rsidP="001D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</w:tr>
    </w:tbl>
    <w:p w:rsidR="001D349E" w:rsidRPr="001D349E" w:rsidRDefault="001D349E" w:rsidP="001D349E">
      <w:pPr>
        <w:keepNext/>
        <w:keepLines/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ind w:left="1146"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49E" w:rsidRPr="001D349E" w:rsidRDefault="001D349E" w:rsidP="001D349E">
      <w:pPr>
        <w:keepNext/>
        <w:keepLines/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Ежемесячная процентная  надбавка к должностному окладу за работу со сведениями, составляющими государственную тайну</w:t>
      </w:r>
    </w:p>
    <w:p w:rsidR="001D349E" w:rsidRPr="001D349E" w:rsidRDefault="001D349E" w:rsidP="001D349E">
      <w:pPr>
        <w:widowControl w:val="0"/>
        <w:tabs>
          <w:tab w:val="left" w:pos="1134"/>
          <w:tab w:val="left" w:pos="148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Ежемесячная процентная  надбавка к должностному окладу за работу со сведениями, составляющими государственную тайну,</w:t>
      </w:r>
      <w:r w:rsidRPr="001D34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в размерах и порядке, определяемых законодательством Российской Федерации, на основании распоряжения администрации сельсовета лицам, допущенным к этим сведениям.</w:t>
      </w:r>
    </w:p>
    <w:p w:rsidR="001D349E" w:rsidRPr="001D349E" w:rsidRDefault="001D349E" w:rsidP="001D349E">
      <w:pPr>
        <w:widowControl w:val="0"/>
        <w:tabs>
          <w:tab w:val="left" w:pos="1486"/>
        </w:tabs>
        <w:autoSpaceDE w:val="0"/>
        <w:autoSpaceDN w:val="0"/>
        <w:adjustRightInd w:val="0"/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E" w:rsidRPr="001D349E" w:rsidRDefault="001D349E" w:rsidP="001D34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Ежемесячная надбавка за ученую степень</w:t>
      </w:r>
    </w:p>
    <w:p w:rsidR="001D349E" w:rsidRPr="001D349E" w:rsidRDefault="001D349E" w:rsidP="001D349E">
      <w:pPr>
        <w:widowControl w:val="0"/>
        <w:tabs>
          <w:tab w:val="left" w:pos="709"/>
          <w:tab w:val="left" w:pos="851"/>
          <w:tab w:val="left" w:pos="1246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</w:t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 выплачивается ежемесячная надбавка за ученую степень кандидата или доктора наук в размере, не превышающем размер соответствующей надбавки, установленный пунктом 5 части 1 статьи 12 закона Алтайского края от 28 октября 2005 года № 78-ЗС «О государственной гражданской службе Алтайского края (в ред. Закона Алтайского края от 30.03.2009 № 18-3C), на основании распоряжения администрации сельсовета.</w:t>
      </w:r>
      <w:proofErr w:type="gramEnd"/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Ежемесячная надбавка за ученую степень выплачивается с момента присвоения муниципальному служащему ученой степени.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E" w:rsidRPr="001D349E" w:rsidRDefault="001D349E" w:rsidP="001D34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Премии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3" w:right="23"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Муниципальному служащему за достигнутые успехи в работе выплачивается ежемесячная премия, предельный размер которой в процентном выражении от должностного оклада не может превышать соответственно: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3" w:right="23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высшим должностям                      - 180% должностного оклада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3" w:right="23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главным должностям                     - 150% должностного оклада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3" w:right="23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ведущим должностям                     - 140% должностного оклада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3" w:right="23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старшим и младшим должностям        - 130% должностного оклада.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3" w:right="23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Муниципальным служащим по результатам работы в пределах установленного фонда оплаты труда устанавливаются премии по результатам работы в соответствии с </w:t>
      </w:r>
      <w:r w:rsidRP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премировании муниципальных служащих администрации муниципального образования сельское поселение «Комсомольский сельсовет» Павловского района.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22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E" w:rsidRPr="001D349E" w:rsidRDefault="001D349E" w:rsidP="001D349E">
      <w:pPr>
        <w:keepNext/>
        <w:keepLines/>
        <w:widowControl w:val="0"/>
        <w:tabs>
          <w:tab w:val="left" w:pos="3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Ежемесячное денежное поощрение</w:t>
      </w:r>
    </w:p>
    <w:p w:rsidR="001D349E" w:rsidRPr="001D349E" w:rsidRDefault="001D349E" w:rsidP="001D349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0" w:right="2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Ежемесячное денежное поощрение устанавливается муниципальным служащим, замещающим:</w:t>
      </w:r>
    </w:p>
    <w:p w:rsidR="001D349E" w:rsidRPr="001D349E" w:rsidRDefault="001D349E" w:rsidP="001D349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0" w:right="2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высшие должности муниципальной службы администрации сельсовета - в размере до 3,35 должностного оклада по соответствующим 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должностям;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главные должности муниципальной службы администрации сельсовета - в размере до 2,35 должностного оклада по соответствующим должностям;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ведущие должности муниципальной службы администрации                   сельсовета - в размере до 2,05 должностного оклада по соответствующим должностям;</w:t>
      </w:r>
    </w:p>
    <w:p w:rsidR="001D349E" w:rsidRPr="001D349E" w:rsidRDefault="001D349E" w:rsidP="001D349E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замещающим старшие и младшие должности - в размере до 2,05 должностного оклада по соответствующим должностям.</w:t>
      </w:r>
      <w:proofErr w:type="gramEnd"/>
    </w:p>
    <w:p w:rsidR="001D349E" w:rsidRPr="001D349E" w:rsidRDefault="001D349E" w:rsidP="001D349E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8.2. Конкретный размер ежемесячного денежного поощрения муниципальным служащим устанавливается распоряжением администрации сельсовета на календарный год.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указанного срока ежемесячное денежное поощрение может быть установлено в ином размере на новый срок.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Материальная помощь, отпуск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Ежегодный оплачиваемый отпуск муниципальных служащих состоит из основного оплачиваемого отпуска и дополнительных оплачиваемых отпусков.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Муниципальным служащим предоставляется ежегодный основной оплачиваемый отпуск продолжительностью 30 календарных дней.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отпуска, превышающая 28 календарных дней по согласованию с главой сельсовета, по письменному заявлению муниципального служащего может быть заменена денежной компенсацией.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служащий имеет право использовать ежегодный оплачиваемый отпуск по частям в течение данного календарного года, при этом хотя бы одна из частей этого отпуска не должна быть менее 14 календарных дней.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при стаже муниципальной службы от 1 года до 5 лет – 1 календарный день;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стаже муниципальной службе от 5 до 10 лет – 5 календарных дней;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стаже муниципальной службы от 10 до 15 лет – 7 календарных дней;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стаже муниципальной службы свыше 15 лет – 10 календарных дней.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служащие имеют право </w:t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</w:t>
      </w:r>
      <w:proofErr w:type="gram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служебным распоряд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трудовым договором (контрактом).</w:t>
      </w:r>
    </w:p>
    <w:p w:rsidR="001D349E" w:rsidRPr="001D349E" w:rsidRDefault="001D349E" w:rsidP="001D349E">
      <w:pPr>
        <w:keepNext/>
        <w:keepLines/>
        <w:widowControl w:val="0"/>
        <w:tabs>
          <w:tab w:val="left" w:pos="37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времени.</w:t>
      </w:r>
    </w:p>
    <w:p w:rsidR="001D349E" w:rsidRPr="001D349E" w:rsidRDefault="001D349E" w:rsidP="001D349E">
      <w:pPr>
        <w:keepNext/>
        <w:keepLines/>
        <w:widowControl w:val="0"/>
        <w:tabs>
          <w:tab w:val="left" w:pos="37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Продолжительность ежегодного дополнительного оплачиваемого отпуска муниципального служащего за ненормированный служебный день составляет три календарных дня.</w:t>
      </w:r>
    </w:p>
    <w:p w:rsidR="001D349E" w:rsidRPr="001D349E" w:rsidRDefault="001D349E" w:rsidP="001D349E">
      <w:pPr>
        <w:keepNext/>
        <w:keepLines/>
        <w:widowControl w:val="0"/>
        <w:tabs>
          <w:tab w:val="left" w:pos="37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соответствии с федеральным законом муниципальному служащему по его письменному заявлению решением руководителя, может предоставляться отпуск без сохранения денежного содержания.</w:t>
      </w:r>
    </w:p>
    <w:p w:rsidR="001D349E" w:rsidRPr="001D349E" w:rsidRDefault="001D349E" w:rsidP="001D349E">
      <w:pPr>
        <w:keepNext/>
        <w:keepLines/>
        <w:widowControl w:val="0"/>
        <w:tabs>
          <w:tab w:val="left" w:pos="37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 заявлению муниципального служащего при предоставлении ему ежегодного оплачиваемого отпуска не зависимо от периода, за который предоставляется ежегодный оплачиваемый отпуск, выплачивается материальная помощь в размере трех должностных окладов в год.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выплаты материальной помощи к отпуску является распоряжение администрации сельсовета. В распоряжении указываются основание выплаты материальной помощи, ее размер.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оказание материальной помощи муниципальным служащим при предоставлении ежегодного оплачиваемого отпуска возникает не ранее чем право на предоставление ежегодного оплачиваемого отпуска, из расчета фактически отработанных календарных дней в текущем году.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разделении ежегодного оплачиваемого отпуска на части выплата материальной помощи осуществляется один раз при предоставлении любой части отпуска по заявлению муниципального служащего.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перенесении в исключительных случаях отпуска муниципального служащего на следующий календарный год выплата материальной помощи по заявлению муниципального служащего производится в конце текущего календарного года по распоряжению администрации сельсовета.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должностного оклада муниципального служащего в течение календарного года на основании постановления (распоряжения) администрации сельсовета, материальная помощь пересчитывается в конце календарного года по средней величине.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 не выплачивается муниципальным служащим, находящимся в отпусках по уходу за ребенком до достижения им возраста 3лет.  Материальная помощь не выплачивается муниципальным служащим, находящимся в длительных отпусках без сохранения денежного содержания за полные календарные месяцы нахождения в отпусках.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муниципального служащего, без уважительной причины (собственное желание, увольнение за виновные действия) не использовавшего ежегодный оплачиваемый отпуск и не получавшего материальную помощь,  материальная помощь  не выплачивается.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увольнении муниципального служащего, без уважительной причины, (собственное желание, увольнение </w:t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виновные</w:t>
      </w:r>
      <w:proofErr w:type="gram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действия)  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получившего материальную помощь, и не отработавшего календарный год производится перерасчет материальной помощи пропорционально отработанному в календарном году времени. Излишне начисленная сумма материальной помощи подлежит удержанию при окончательном расчете.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 при предоставлении ежегодного оплачиваемого отпуска выплачивается за счет средств фонда оплаты труда муниципальных служащих.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Дополнительные гарантии, предоставляемые муниципальным служащим администрац</w:t>
      </w:r>
      <w:r w:rsidR="0095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ии </w:t>
      </w:r>
      <w:proofErr w:type="spellStart"/>
      <w:r w:rsidR="0095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Новозоринского</w:t>
      </w:r>
      <w:proofErr w:type="spellEnd"/>
      <w:r w:rsidR="0095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Павловского</w:t>
      </w: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5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Алтайского края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7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выплаты единовременного пособия семье муниципального служа</w:t>
      </w:r>
      <w:r w:rsidR="0095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администрации  </w:t>
      </w:r>
      <w:proofErr w:type="spellStart"/>
      <w:r w:rsidR="0095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5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района в случае его смерти определен приложением № 1 к настоящему Положению.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17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выплаты единовременной материальной помощи муниципальному служащему администра</w:t>
      </w:r>
      <w:r w:rsidR="0095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proofErr w:type="spellStart"/>
      <w:r w:rsidR="0095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5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района в случае смерти супруга, родителей, детей определен приложением № 2 к настоящему Положению.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17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выплаты единовременного поощрения в связи с выходом на пенсию за выслугу лет определен приложением № 3 к настоящему Положению.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17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Положение о премировании муниципальных служащих администр</w:t>
      </w:r>
      <w:r w:rsidR="0095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 </w:t>
      </w:r>
      <w:proofErr w:type="spellStart"/>
      <w:r w:rsidR="0095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5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района определено приложением № 4 к настоящему Положению.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Default="001D349E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ED" w:rsidRDefault="00954AED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ED" w:rsidRDefault="00954AED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ED" w:rsidRDefault="00954AED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ED" w:rsidRDefault="00954AED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ED" w:rsidRDefault="00954AED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ED" w:rsidRDefault="00954AED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ED" w:rsidRDefault="00954AED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ED" w:rsidRDefault="00954AED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ED" w:rsidRDefault="00954AED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ED" w:rsidRDefault="00954AED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ED" w:rsidRDefault="00954AED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ED" w:rsidRPr="001D349E" w:rsidRDefault="00954AED" w:rsidP="001D349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выплаты единовременного пособия семье муниципального служащего администрации </w:t>
      </w:r>
      <w:r w:rsidR="001D6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D6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Новозоринского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1D6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Павловского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его смерти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Настоящий Порядок разработан в соответствии с Законом Алтайского края от 07.12.2007  № 134-3C «О муниципальной службе в Алтайском крае».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смерти муниципального служащего администрац</w:t>
      </w:r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proofErr w:type="spellStart"/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района его семья имеет право на получение единовременного пособия (далее - пособие) в размере двух минимальных </w:t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 оплаты труда</w:t>
      </w:r>
      <w:proofErr w:type="gram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федеральным законом.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Пособие </w:t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выплачивается по заявлению</w:t>
      </w:r>
      <w:proofErr w:type="gram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членов семьи на имя главы сельсовета. К членам семьи муниципального служащего, имеющим право на получение пособия, относятся супруг, дети, родители.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исключительных случаях по решению главы сельсовета, пособие может быть выплачено иным лицам, проживавшим совместно с муниципальным служащим на момент его смерти.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1D349E" w:rsidRPr="001D349E" w:rsidRDefault="001D349E" w:rsidP="001D349E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смерти муниципального служащего, заверенная в установленном порядке;</w:t>
      </w:r>
    </w:p>
    <w:p w:rsidR="001D349E" w:rsidRPr="001D349E" w:rsidRDefault="001D349E" w:rsidP="001D349E">
      <w:pPr>
        <w:widowControl w:val="0"/>
        <w:tabs>
          <w:tab w:val="left" w:pos="277"/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документов, подтверждающих наличие родственных связей, заверенные в установленном порядке; </w:t>
      </w:r>
    </w:p>
    <w:p w:rsidR="001D349E" w:rsidRPr="001D349E" w:rsidRDefault="001D349E" w:rsidP="001D349E">
      <w:pPr>
        <w:widowControl w:val="0"/>
        <w:tabs>
          <w:tab w:val="left" w:pos="277"/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иных лиц копии документов, подтверждающих совместное проживание с муниципальным служащим на момент его смерти, заверенные в установленном порядке.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Основанием для выплаты пособия является распоряжение администрации сельсовета по месту службы муниципального служащего. В распоряжении указываются основания назначения пособия, его размер, получатель пособия.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случаях установления обстоятельств, исключающих возможность назначения пособия (непредставление указанных в п. 4 документов, представление неполного их перечня, представление документов, содержащих недостоверные сведения), в выплате пособия может быть отказано.</w:t>
      </w:r>
    </w:p>
    <w:p w:rsidR="001D66D8" w:rsidRDefault="001D349E" w:rsidP="00954AED">
      <w:pPr>
        <w:widowControl w:val="0"/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Финансовое обеспечение выплаты единовременного пособия, предусмотренного настоящим Порядком, является расходным обязательством бюджета муниципа</w:t>
      </w:r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Новозоринский</w:t>
      </w:r>
      <w:proofErr w:type="spell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Павловского района.</w:t>
      </w:r>
    </w:p>
    <w:p w:rsidR="001D66D8" w:rsidRDefault="001D66D8" w:rsidP="001D349E">
      <w:pPr>
        <w:widowControl w:val="0"/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D8" w:rsidRDefault="001D66D8" w:rsidP="001D349E">
      <w:pPr>
        <w:widowControl w:val="0"/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D8" w:rsidRPr="001D349E" w:rsidRDefault="001D66D8" w:rsidP="001D349E">
      <w:pPr>
        <w:widowControl w:val="0"/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24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выплаты единовременной материальной помощи муниципальному служащему администра</w:t>
      </w:r>
      <w:r w:rsidR="001D6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</w:t>
      </w:r>
      <w:r w:rsidR="0095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D6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D6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Новозоринского</w:t>
      </w:r>
      <w:proofErr w:type="spellEnd"/>
      <w:r w:rsidR="001D6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Павловского района в случае смерти супруга, родителей, детей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Настоящий Порядок разработан в соответствии с Законом Алтайского края от 07.12.2007 № 134-3C «О муниципальной службе в Алтайском крае».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случае смерти супруга или близких родственников (родителей, детей) муниципальному служащему оказывается  единовременная материальная помощь (далее - материальная помощь) в размере минимального </w:t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установленного федеральным законом.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Выплату материальной помощи, предусмотренной настоящим Порядком, осуществляет орган местного самоуправления по месту службы муниципального служащего.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Материальная помощь выплачивается на основании письменного заявления муниципального служащего на имя главы сельсовета по месту службы муниципального служащего.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заявлению прилагаются следующие документы: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смерти супруга, родителей, детей муниципального служащего, заверенная в установленном порядке;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наличие родственных связей,  заверенные в установленном порядке.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Основанием для выплаты материальной помощи является распоряжение администрации сельсовета по месту службы муниципального служащего. В распоряжении указываются основания выплаты, получатель материальной помощи, её размер.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случаях установления обстоятельств, исключающих возможность оказания материальной помощи (непредставление указанных в п. 5 документов, представление неполного их перечня, представление документов, содержащих недостоверные сведения), муниципальному служащему в выплате материальной помощи может быть отказано.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Финансовое обеспечение выплаты материальной помощи, предусмотренной настоящим Порядком, является расходным обязательством бюджета муниципал</w:t>
      </w:r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образования  </w:t>
      </w:r>
      <w:proofErr w:type="spellStart"/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Новозоринский</w:t>
      </w:r>
      <w:proofErr w:type="spell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Павловского района.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D8" w:rsidRDefault="001D66D8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D8" w:rsidRDefault="001D66D8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D8" w:rsidRPr="001D349E" w:rsidRDefault="001D66D8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300" w:line="317" w:lineRule="exact"/>
        <w:ind w:left="20" w:right="20" w:firstLine="1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выплаты единовременного поощрения муниципальному </w:t>
      </w:r>
      <w:r w:rsidR="0095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служащему а</w:t>
      </w:r>
      <w:r w:rsidR="001D6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1D6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Новозоринского</w:t>
      </w:r>
      <w:proofErr w:type="spellEnd"/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1D6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Павловского района в связи с выходом на пенсию за выслугу лет</w:t>
      </w:r>
    </w:p>
    <w:p w:rsidR="001D349E" w:rsidRPr="001D349E" w:rsidRDefault="001D349E" w:rsidP="001D349E">
      <w:pPr>
        <w:widowControl w:val="0"/>
        <w:tabs>
          <w:tab w:val="left" w:pos="1156"/>
        </w:tabs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Настоящий Порядок разработан в соответствии с законом Алтайского края от 07.12.2007 № 134-3C «О муниципальной службе в Алтайском крае».</w:t>
      </w:r>
    </w:p>
    <w:p w:rsidR="001D349E" w:rsidRPr="001D349E" w:rsidRDefault="001D349E" w:rsidP="001D349E">
      <w:pPr>
        <w:widowControl w:val="0"/>
        <w:tabs>
          <w:tab w:val="left" w:pos="1156"/>
        </w:tabs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связи с выходом на пенсию за выслугу лет муниципальному служащему выплачивается единовременное поощрение в размере </w:t>
      </w:r>
      <w:r w:rsidRP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содержания муниципального служащего по замещаемой им должности.</w:t>
      </w:r>
    </w:p>
    <w:p w:rsidR="001D349E" w:rsidRPr="001D349E" w:rsidRDefault="001D349E" w:rsidP="001D34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Выплату единовременного поощрения, предусмотренного настоящим Порядком, осуществляет орган местного самоуправления по месту службы муниципального служащего.</w:t>
      </w:r>
    </w:p>
    <w:p w:rsidR="001D349E" w:rsidRPr="001D349E" w:rsidRDefault="001D349E" w:rsidP="001D349E">
      <w:pPr>
        <w:widowControl w:val="0"/>
        <w:tabs>
          <w:tab w:val="left" w:pos="1156"/>
        </w:tabs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Единовременное поощрение </w:t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выплачивается по заявлению</w:t>
      </w:r>
      <w:proofErr w:type="gram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 на имя главы сельсовета.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Основанием для выплаты единовременного поощрения является распоряжение администрации сельсовета по месту службы муниципального служащего. В распоряжении указываются основание выплаты</w:t>
      </w:r>
      <w:r w:rsidRPr="001D34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единовременного поощрения, получатель единовременного поощрения, его размер.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Финансовое обеспечение выплаты единовременною поощрения, предусмотренною настоящим Порядком, является расходным обязательством бюджета муниципал</w:t>
      </w:r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образования  </w:t>
      </w:r>
      <w:proofErr w:type="spellStart"/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Новозоринский</w:t>
      </w:r>
      <w:proofErr w:type="spell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Павловского района.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40"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357" w:line="240" w:lineRule="auto"/>
        <w:ind w:right="40"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D66D8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премировании муниципальных служащих администрац</w:t>
      </w:r>
      <w:r w:rsidR="001D6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ии </w:t>
      </w:r>
    </w:p>
    <w:p w:rsidR="001D349E" w:rsidRPr="001D349E" w:rsidRDefault="001D66D8" w:rsidP="001D349E">
      <w:pPr>
        <w:widowControl w:val="0"/>
        <w:autoSpaceDE w:val="0"/>
        <w:autoSpaceDN w:val="0"/>
        <w:adjustRightInd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Новозоринского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  <w:r w:rsidR="001D349E"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Павловского района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D349E" w:rsidRPr="001D349E" w:rsidRDefault="001D349E" w:rsidP="001D349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премировании лиц, замещающих должности муниципальной службы администрац</w:t>
      </w:r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proofErr w:type="spellStart"/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района (далее муниципальные служащие), разработано в соответствии с Законом Алтайского края от 7 декабря 2007 года № 134-3C «О муниципальной службе в Алтайском крае» в целях усиления материального стимулирования, своевременного и добросовестного исполнения своих должностных обязанностей, повышения уровня ответственности за порученную работу и определения порядка и условий премирования.</w:t>
      </w:r>
      <w:proofErr w:type="gramEnd"/>
    </w:p>
    <w:p w:rsidR="001D349E" w:rsidRPr="001D349E" w:rsidRDefault="001D349E" w:rsidP="001D349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Виды премии и условия премирования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 администрации сельсовета в пределах установленного фонда оплаты труда могут выплачиваться следующие виды премий:</w:t>
      </w:r>
    </w:p>
    <w:p w:rsidR="001D349E" w:rsidRPr="001D349E" w:rsidRDefault="001D349E" w:rsidP="001D349E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единовременная;</w:t>
      </w:r>
    </w:p>
    <w:p w:rsidR="001D349E" w:rsidRPr="001D349E" w:rsidRDefault="001D349E" w:rsidP="001D349E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работы за отчетный период (квартал, полугодие, 9 месяцев, год). 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размеры премий определяются в соответствии с личным вкладом муниципального служащего в общие результаты работы администрации сельсовета. </w:t>
      </w:r>
    </w:p>
    <w:p w:rsidR="001D349E" w:rsidRPr="001D349E" w:rsidRDefault="001D349E" w:rsidP="001D349E">
      <w:pPr>
        <w:widowControl w:val="0"/>
        <w:tabs>
          <w:tab w:val="left" w:pos="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Премирование производится за четкое исполнение муниципальным служащим своих должностных обязанностей:</w:t>
      </w:r>
    </w:p>
    <w:p w:rsidR="001D349E" w:rsidRPr="001D349E" w:rsidRDefault="001D349E" w:rsidP="001D349E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качественную подготовку и своевременную сдачу материалов для рассмотрения Соб</w:t>
      </w:r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ранием депутатов  </w:t>
      </w:r>
      <w:proofErr w:type="spellStart"/>
      <w:r w:rsidR="001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Новозоринского</w:t>
      </w:r>
      <w:proofErr w:type="spell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Павловского района;</w:t>
      </w:r>
    </w:p>
    <w:p w:rsidR="001D349E" w:rsidRPr="001D349E" w:rsidRDefault="001D349E" w:rsidP="001D349E">
      <w:pPr>
        <w:widowControl w:val="0"/>
        <w:tabs>
          <w:tab w:val="left" w:pos="717"/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своевременного выполнения решений Собрания депутатов сельсовета, постановлений, распоряжений администрации сельсовета, решений Собрания депутатов, информирования по контрольным правовым актам вышестоящих органов;</w:t>
      </w:r>
    </w:p>
    <w:p w:rsidR="001D349E" w:rsidRPr="001D349E" w:rsidRDefault="001D349E" w:rsidP="001D349E">
      <w:pPr>
        <w:widowControl w:val="0"/>
        <w:tabs>
          <w:tab w:val="left" w:pos="717"/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трудовой и исполнительской дисциплины, контрольных сроков служебной переписки;</w:t>
      </w:r>
    </w:p>
    <w:p w:rsidR="001D349E" w:rsidRPr="001D349E" w:rsidRDefault="001D349E" w:rsidP="001D349E">
      <w:pPr>
        <w:widowControl w:val="0"/>
        <w:tabs>
          <w:tab w:val="left" w:pos="717"/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 качественное рассмотрение обращений граждан;</w:t>
      </w:r>
    </w:p>
    <w:p w:rsidR="001D349E" w:rsidRPr="001D349E" w:rsidRDefault="001D349E" w:rsidP="001D349E">
      <w:pPr>
        <w:widowControl w:val="0"/>
        <w:tabs>
          <w:tab w:val="left" w:pos="717"/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практической помощи структурным подразделениям администрации сельсовета, предприятиям и организациям, находящимся на </w:t>
      </w: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сельсовета.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не начисляется или ее размер может быть уменьшен за невыполнение условий премирования.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не начисляется за месяц, в котором муниципальный служащий был привлечен к дисциплинарной ответственности.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снижении или увеличении размера премии либо о лишении премии могут быть внесены</w:t>
      </w:r>
    </w:p>
    <w:p w:rsidR="001D349E" w:rsidRPr="001D349E" w:rsidRDefault="001D349E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главой сельсовета;</w:t>
      </w:r>
    </w:p>
    <w:p w:rsidR="001D349E" w:rsidRPr="001D349E" w:rsidRDefault="001D66D8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заместителем</w:t>
      </w:r>
      <w:r w:rsidR="001D349E"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сельсовета.</w:t>
      </w: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служащим, уволенным по инициативе работодателя за виновные действия, премия не выплачивается.</w:t>
      </w:r>
    </w:p>
    <w:p w:rsidR="001D349E" w:rsidRPr="001D349E" w:rsidRDefault="001D349E" w:rsidP="001D349E">
      <w:pPr>
        <w:widowControl w:val="0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 премии или уменьшение ее размера оформляется распоряжением администрации сельсовета с указанием причины лишения или снижения премии за период, в котором были допущены недостатки в работе.</w:t>
      </w:r>
    </w:p>
    <w:p w:rsidR="001D349E" w:rsidRPr="001D349E" w:rsidRDefault="001D349E" w:rsidP="001D349E">
      <w:pPr>
        <w:widowControl w:val="0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Единовременная премия</w:t>
      </w:r>
    </w:p>
    <w:p w:rsidR="001D349E" w:rsidRPr="001D349E" w:rsidRDefault="001D349E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 Единовременная премия может выплачиваться муниципальным служащим за успешное выполнение поручений особой сложности, деятельное участие в проведении общественно значимых мероприятий и в других случаях в соответствии с личным вкладом муниципального служащего в общие результаты работы.</w:t>
      </w:r>
    </w:p>
    <w:p w:rsidR="001D349E" w:rsidRPr="001D349E" w:rsidRDefault="001D349E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 Конкретный размер премии устанавливается главой сельсовета.</w:t>
      </w:r>
    </w:p>
    <w:p w:rsidR="001D349E" w:rsidRPr="001D349E" w:rsidRDefault="001D349E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 Максимальный размер единовременной премии не может превышать размер месячного денежного содержания муниципального служащего.</w:t>
      </w:r>
    </w:p>
    <w:p w:rsidR="001D349E" w:rsidRPr="001D349E" w:rsidRDefault="001D349E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 Премия выплачивается в случае, если на момент ее начисления муниципальный служащий состоял в трудовых отношениях с администрацией сельсовета</w:t>
      </w:r>
      <w:r w:rsidRP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49E" w:rsidRPr="001D349E" w:rsidRDefault="001D349E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 Начисление и выплата единовременной премии муниципальным служащим производится на основании распоряжения администрации сельсовета.</w:t>
      </w:r>
    </w:p>
    <w:p w:rsidR="001D349E" w:rsidRPr="001D349E" w:rsidRDefault="001D349E" w:rsidP="001D349E">
      <w:pPr>
        <w:widowControl w:val="0"/>
        <w:tabs>
          <w:tab w:val="left" w:pos="4119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E" w:rsidRPr="001D349E" w:rsidRDefault="001D349E" w:rsidP="001D349E">
      <w:pPr>
        <w:widowControl w:val="0"/>
        <w:tabs>
          <w:tab w:val="left" w:pos="3029"/>
        </w:tabs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1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Премия по итогам работы </w:t>
      </w:r>
    </w:p>
    <w:p w:rsidR="001D349E" w:rsidRPr="001D349E" w:rsidRDefault="001D349E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  Премия по итогам работы за отчетный период (квартал, полугодие, 9 месяцев, год) может выплачиваться муниципальным служащим в случае экономии фонда оплаты труда.</w:t>
      </w:r>
    </w:p>
    <w:p w:rsidR="001D349E" w:rsidRPr="001D349E" w:rsidRDefault="001D349E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случае выполнения Соглашений о мерах по социально-экономическому развитию и оздоровлению муниципальных финансов Павловского района Алтайского края муниципальным служащим раз в год выплачивается </w:t>
      </w:r>
      <w:proofErr w:type="gramStart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</w:t>
      </w:r>
      <w:proofErr w:type="gramEnd"/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размер которой определяется предельным значением норматива на содержание органов местного самоуправления, установленный Правительством Алтайского края, но не может превышать двукратный размер среднемесячного фонда оплаты труда.».       </w:t>
      </w:r>
    </w:p>
    <w:p w:rsidR="001D349E" w:rsidRPr="001D349E" w:rsidRDefault="001D349E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2.2.2. Премия выплачивается в случае, если на момент ее начисления муниципальный служащий состоял в трудовых отношениях с администрацией сельсовета.</w:t>
      </w:r>
    </w:p>
    <w:p w:rsidR="001D349E" w:rsidRPr="001D349E" w:rsidRDefault="001D349E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 Премирование производится за фактически отработанное муниципальным служащим время.</w:t>
      </w:r>
    </w:p>
    <w:p w:rsidR="001D349E" w:rsidRPr="001D349E" w:rsidRDefault="001D349E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 Начисление и выплата муниципальным служащим премии по итогам работы за отчетный период (квартал, полугодие, 9 месяцев, год)  производится на основании распоряжения администрации сельсовета.</w:t>
      </w:r>
    </w:p>
    <w:p w:rsidR="001D349E" w:rsidRPr="001D349E" w:rsidRDefault="001D349E" w:rsidP="001D349E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 CYR" w:eastAsia="Times New Roman" w:hAnsi="Courier New CYR" w:cs="Courier New CYR"/>
          <w:color w:val="000000"/>
          <w:sz w:val="28"/>
          <w:szCs w:val="28"/>
          <w:lang w:eastAsia="ru-RU"/>
        </w:rPr>
      </w:pPr>
      <w:r w:rsidRPr="001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Муниципальным служащим, к которым применено дисциплинарное взыскание, премия не выплачивается.</w:t>
      </w:r>
    </w:p>
    <w:p w:rsidR="00FB1816" w:rsidRDefault="00FB1816"/>
    <w:sectPr w:rsidR="00FB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B6"/>
    <w:rsid w:val="0016222C"/>
    <w:rsid w:val="001D349E"/>
    <w:rsid w:val="001D66D8"/>
    <w:rsid w:val="00541F70"/>
    <w:rsid w:val="005F23B6"/>
    <w:rsid w:val="00954AED"/>
    <w:rsid w:val="00F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2021-12-18T05:12:00Z</cp:lastPrinted>
  <dcterms:created xsi:type="dcterms:W3CDTF">2021-12-18T04:43:00Z</dcterms:created>
  <dcterms:modified xsi:type="dcterms:W3CDTF">2021-12-18T05:16:00Z</dcterms:modified>
</cp:coreProperties>
</file>