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B" w:rsidRDefault="0081384B" w:rsidP="0081384B">
      <w:pPr>
        <w:pStyle w:val="a3"/>
        <w:tabs>
          <w:tab w:val="center" w:pos="4677"/>
          <w:tab w:val="left" w:pos="4860"/>
          <w:tab w:val="left" w:pos="8232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</w:p>
    <w:p w:rsidR="0081384B" w:rsidRDefault="0081384B" w:rsidP="00813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81384B" w:rsidRDefault="0081384B" w:rsidP="0081384B">
      <w:pPr>
        <w:jc w:val="center"/>
        <w:rPr>
          <w:sz w:val="32"/>
        </w:rPr>
      </w:pPr>
    </w:p>
    <w:p w:rsidR="0081384B" w:rsidRDefault="0081384B" w:rsidP="0081384B">
      <w:pPr>
        <w:pStyle w:val="1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РЕШЕНИЕ</w:t>
      </w:r>
    </w:p>
    <w:p w:rsidR="0081384B" w:rsidRDefault="0081384B" w:rsidP="0081384B">
      <w:pPr>
        <w:jc w:val="center"/>
        <w:rPr>
          <w:sz w:val="28"/>
        </w:rPr>
      </w:pPr>
    </w:p>
    <w:p w:rsidR="0081384B" w:rsidRDefault="0081384B" w:rsidP="0081384B">
      <w:pPr>
        <w:rPr>
          <w:sz w:val="28"/>
        </w:rPr>
      </w:pPr>
    </w:p>
    <w:p w:rsidR="0081384B" w:rsidRDefault="0081384B" w:rsidP="0081384B">
      <w:pPr>
        <w:jc w:val="center"/>
        <w:rPr>
          <w:sz w:val="24"/>
          <w:szCs w:val="24"/>
        </w:rPr>
      </w:pPr>
      <w:r>
        <w:rPr>
          <w:sz w:val="28"/>
        </w:rPr>
        <w:t xml:space="preserve">24.12.2020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sz w:val="28"/>
        </w:rPr>
        <w:tab/>
        <w:t xml:space="preserve">                    № 30</w:t>
      </w:r>
      <w:r>
        <w:rPr>
          <w:sz w:val="2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>п. Новые Зори</w:t>
      </w:r>
    </w:p>
    <w:p w:rsidR="0081384B" w:rsidRDefault="0081384B" w:rsidP="0081384B">
      <w:pPr>
        <w:rPr>
          <w:sz w:val="28"/>
          <w:szCs w:val="28"/>
        </w:rPr>
      </w:pPr>
    </w:p>
    <w:p w:rsidR="0081384B" w:rsidRDefault="0081384B" w:rsidP="0081384B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01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4016E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прогнозного</w:t>
      </w:r>
      <w:proofErr w:type="gramEnd"/>
    </w:p>
    <w:p w:rsidR="0081384B" w:rsidRDefault="0081384B" w:rsidP="0081384B">
      <w:pPr>
        <w:rPr>
          <w:sz w:val="28"/>
          <w:szCs w:val="28"/>
        </w:rPr>
      </w:pPr>
      <w:r>
        <w:rPr>
          <w:sz w:val="28"/>
          <w:szCs w:val="28"/>
        </w:rPr>
        <w:t xml:space="preserve">плана (программы) приватизации </w:t>
      </w:r>
    </w:p>
    <w:p w:rsidR="004016EF" w:rsidRDefault="0081384B" w:rsidP="0081384B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016E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имущества </w:t>
      </w:r>
      <w:r w:rsidR="004016E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1384B" w:rsidRDefault="0081384B" w:rsidP="0081384B">
      <w:pPr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81384B" w:rsidRDefault="0081384B" w:rsidP="0081384B">
      <w:pPr>
        <w:rPr>
          <w:sz w:val="28"/>
          <w:szCs w:val="28"/>
        </w:rPr>
      </w:pPr>
    </w:p>
    <w:p w:rsidR="0081384B" w:rsidRDefault="0081384B" w:rsidP="0081384B">
      <w:pPr>
        <w:rPr>
          <w:sz w:val="28"/>
          <w:szCs w:val="28"/>
        </w:rPr>
      </w:pPr>
    </w:p>
    <w:p w:rsidR="0081384B" w:rsidRDefault="0081384B" w:rsidP="00813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положения об организации продажи на аукционе имущества, принадлежащего на праве собственности муниципальному образованию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края, принятого решением Собрания депутатов сельсовета от 06.07.2007 № 8, Собрание депутатов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81384B" w:rsidRDefault="0081384B" w:rsidP="0081384B">
      <w:pPr>
        <w:jc w:val="both"/>
        <w:rPr>
          <w:sz w:val="28"/>
          <w:szCs w:val="28"/>
        </w:rPr>
      </w:pPr>
    </w:p>
    <w:p w:rsidR="0081384B" w:rsidRDefault="0081384B" w:rsidP="0081384B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прогнозный план (программу) приватизации</w:t>
      </w:r>
    </w:p>
    <w:p w:rsidR="0081384B" w:rsidRDefault="0081384B" w:rsidP="0081384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 на 2021 год (прилагается).</w:t>
      </w:r>
    </w:p>
    <w:p w:rsidR="0081384B" w:rsidRDefault="0081384B" w:rsidP="00813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 </w:t>
      </w:r>
    </w:p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В.В. Борисов</w:t>
      </w:r>
    </w:p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/>
    <w:p w:rsidR="0081384B" w:rsidRDefault="0081384B" w:rsidP="0081384B">
      <w:pPr>
        <w:rPr>
          <w:sz w:val="24"/>
          <w:szCs w:val="24"/>
        </w:rPr>
      </w:pPr>
      <w: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Утвержден</w:t>
      </w:r>
    </w:p>
    <w:p w:rsidR="0081384B" w:rsidRDefault="0081384B" w:rsidP="00813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Решением Собрания депутатов</w:t>
      </w:r>
    </w:p>
    <w:p w:rsidR="0081384B" w:rsidRDefault="0081384B" w:rsidP="00813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Новозоринского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81384B" w:rsidRDefault="0081384B" w:rsidP="00813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24 декабря  2020  №  30</w:t>
      </w:r>
    </w:p>
    <w:p w:rsidR="0081384B" w:rsidRDefault="0081384B" w:rsidP="0081384B">
      <w:pPr>
        <w:rPr>
          <w:sz w:val="24"/>
          <w:szCs w:val="24"/>
        </w:rPr>
      </w:pPr>
    </w:p>
    <w:p w:rsidR="0081384B" w:rsidRDefault="0081384B" w:rsidP="0081384B">
      <w:pPr>
        <w:rPr>
          <w:sz w:val="24"/>
          <w:szCs w:val="24"/>
        </w:rPr>
      </w:pPr>
    </w:p>
    <w:p w:rsidR="0081384B" w:rsidRDefault="0081384B" w:rsidP="0081384B">
      <w:pPr>
        <w:rPr>
          <w:sz w:val="24"/>
          <w:szCs w:val="24"/>
        </w:rPr>
      </w:pPr>
    </w:p>
    <w:p w:rsidR="0081384B" w:rsidRDefault="0081384B" w:rsidP="0081384B">
      <w:pPr>
        <w:rPr>
          <w:sz w:val="24"/>
          <w:szCs w:val="24"/>
        </w:rPr>
      </w:pPr>
    </w:p>
    <w:p w:rsidR="0081384B" w:rsidRDefault="0081384B" w:rsidP="0081384B">
      <w:pPr>
        <w:rPr>
          <w:sz w:val="24"/>
          <w:szCs w:val="24"/>
        </w:rPr>
      </w:pPr>
    </w:p>
    <w:p w:rsidR="0081384B" w:rsidRDefault="0081384B" w:rsidP="0081384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ПРОГНОЗНЫЙ ПЛАН (программа)</w:t>
      </w:r>
    </w:p>
    <w:p w:rsidR="0081384B" w:rsidRDefault="0081384B" w:rsidP="0081384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Приватизации муниципального имущества</w:t>
      </w:r>
    </w:p>
    <w:p w:rsidR="0081384B" w:rsidRDefault="0081384B" w:rsidP="008138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Новозоринский</w:t>
      </w:r>
      <w:proofErr w:type="spellEnd"/>
      <w:r>
        <w:rPr>
          <w:sz w:val="24"/>
          <w:szCs w:val="24"/>
        </w:rPr>
        <w:t xml:space="preserve"> сельсовет</w:t>
      </w:r>
    </w:p>
    <w:p w:rsidR="0081384B" w:rsidRDefault="0081384B" w:rsidP="0081384B">
      <w:pPr>
        <w:jc w:val="center"/>
        <w:rPr>
          <w:sz w:val="24"/>
          <w:szCs w:val="24"/>
        </w:rPr>
      </w:pPr>
      <w:r>
        <w:rPr>
          <w:sz w:val="24"/>
          <w:szCs w:val="24"/>
        </w:rPr>
        <w:t>Павловского района Алтайского края на 2021 год</w:t>
      </w:r>
    </w:p>
    <w:p w:rsidR="0081384B" w:rsidRDefault="0081384B" w:rsidP="0081384B">
      <w:pPr>
        <w:jc w:val="center"/>
        <w:rPr>
          <w:sz w:val="24"/>
          <w:szCs w:val="24"/>
        </w:rPr>
      </w:pPr>
    </w:p>
    <w:p w:rsidR="0081384B" w:rsidRDefault="0081384B" w:rsidP="0081384B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-792" w:type="dxa"/>
        <w:tblLook w:val="01E0" w:firstRow="1" w:lastRow="1" w:firstColumn="1" w:lastColumn="1" w:noHBand="0" w:noVBand="0"/>
      </w:tblPr>
      <w:tblGrid>
        <w:gridCol w:w="540"/>
        <w:gridCol w:w="3487"/>
        <w:gridCol w:w="1587"/>
        <w:gridCol w:w="1590"/>
        <w:gridCol w:w="1579"/>
        <w:gridCol w:w="1580"/>
      </w:tblGrid>
      <w:tr w:rsidR="0081384B" w:rsidTr="00813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Характерис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тика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Продажная цена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</w:tr>
      <w:tr w:rsidR="0081384B" w:rsidTr="008138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помещения, п. Новые Зори, ул. Комсомольская, 1, пом.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независимой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81384B" w:rsidRDefault="008138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аукционе</w:t>
            </w:r>
            <w:proofErr w:type="gramEnd"/>
          </w:p>
        </w:tc>
      </w:tr>
    </w:tbl>
    <w:p w:rsidR="00B03FDB" w:rsidRDefault="00B03FDB"/>
    <w:sectPr w:rsidR="00B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5"/>
    <w:rsid w:val="004016EF"/>
    <w:rsid w:val="0081384B"/>
    <w:rsid w:val="009B3FA4"/>
    <w:rsid w:val="00B03FDB"/>
    <w:rsid w:val="00D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8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8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1384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1384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81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8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8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1384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1384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81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2020-12-29T01:25:00Z</cp:lastPrinted>
  <dcterms:created xsi:type="dcterms:W3CDTF">2020-12-22T03:25:00Z</dcterms:created>
  <dcterms:modified xsi:type="dcterms:W3CDTF">2020-12-29T01:26:00Z</dcterms:modified>
</cp:coreProperties>
</file>