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33" w:rsidRPr="007C5A33" w:rsidRDefault="007C5A33" w:rsidP="007C5A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7C5A33" w:rsidRPr="007C5A33" w:rsidRDefault="007C5A33" w:rsidP="007C5A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НОВОЗОРИНСКОГО СЕЛЬСОВЕТА</w:t>
      </w:r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ПАВЛОВСКОГО РАЙОНА  АЛТАЙСКОГО КРАЯ</w:t>
      </w:r>
    </w:p>
    <w:p w:rsidR="007C5A33" w:rsidRPr="007C5A33" w:rsidRDefault="007C5A33" w:rsidP="007C5A3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A33" w:rsidRPr="007C5A33" w:rsidRDefault="007C5A33" w:rsidP="007C5A3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A33" w:rsidRPr="007C5A33" w:rsidRDefault="007C5A33" w:rsidP="007C5A3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5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220"/>
      </w:tblGrid>
      <w:tr w:rsidR="007C5A33" w:rsidRPr="007C5A33" w:rsidTr="007C5A33">
        <w:tc>
          <w:tcPr>
            <w:tcW w:w="4750" w:type="dxa"/>
            <w:hideMark/>
          </w:tcPr>
          <w:p w:rsidR="007C5A33" w:rsidRPr="007C5A33" w:rsidRDefault="00B72DF9" w:rsidP="007C5A33">
            <w:pPr>
              <w:snapToGrid w:val="0"/>
              <w:spacing w:before="240" w:after="0" w:line="36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23.11.2021</w:t>
            </w:r>
          </w:p>
        </w:tc>
        <w:tc>
          <w:tcPr>
            <w:tcW w:w="5220" w:type="dxa"/>
            <w:hideMark/>
          </w:tcPr>
          <w:p w:rsidR="007C5A33" w:rsidRPr="007C5A33" w:rsidRDefault="007C5A33" w:rsidP="007C5A33">
            <w:pPr>
              <w:snapToGrid w:val="0"/>
              <w:spacing w:before="240" w:after="0" w:line="36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  <w:r w:rsidRPr="007C5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</w:t>
            </w:r>
            <w:r w:rsidR="00B72D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C5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  <w:r w:rsidR="00B72D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№ 3</w:t>
            </w:r>
            <w:r w:rsidRPr="007C5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</w:tbl>
    <w:p w:rsidR="007C5A33" w:rsidRPr="007C5A33" w:rsidRDefault="007C5A33" w:rsidP="007C5A3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5A33">
        <w:rPr>
          <w:rFonts w:ascii="Times New Roman" w:eastAsia="Times New Roman" w:hAnsi="Times New Roman" w:cs="Times New Roman"/>
          <w:b/>
          <w:lang w:eastAsia="ru-RU"/>
        </w:rPr>
        <w:t>п. Новые Зори</w:t>
      </w:r>
    </w:p>
    <w:p w:rsidR="007C5A33" w:rsidRPr="007C5A33" w:rsidRDefault="007C5A33" w:rsidP="007C5A3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</w:tblGrid>
      <w:tr w:rsidR="007C5A33" w:rsidRPr="007C5A33" w:rsidTr="007C5A33">
        <w:tc>
          <w:tcPr>
            <w:tcW w:w="4502" w:type="dxa"/>
            <w:hideMark/>
          </w:tcPr>
          <w:p w:rsidR="007C5A33" w:rsidRPr="007C5A33" w:rsidRDefault="007C5A33" w:rsidP="007C5A3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5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назначении</w:t>
            </w:r>
            <w:r w:rsidR="009C6A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досрочных</w:t>
            </w:r>
            <w:r w:rsidRPr="007C5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выборов главы муниципального образования </w:t>
            </w:r>
            <w:proofErr w:type="spellStart"/>
            <w:r w:rsidRPr="007C5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Новозоринский</w:t>
            </w:r>
            <w:proofErr w:type="spellEnd"/>
            <w:r w:rsidRPr="007C5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 Павловского района Алтайского края</w:t>
            </w:r>
          </w:p>
        </w:tc>
      </w:tr>
    </w:tbl>
    <w:p w:rsidR="007C5A33" w:rsidRPr="007C5A33" w:rsidRDefault="007C5A33" w:rsidP="007C5A33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A33" w:rsidRPr="007C5A33" w:rsidRDefault="007C5A33" w:rsidP="007C5A33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A33" w:rsidRPr="007C5A33" w:rsidRDefault="007C5A33" w:rsidP="007C5A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 </w:t>
      </w: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7C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171, 176</w:t>
      </w:r>
      <w:r w:rsidRPr="007C5A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C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Алтайского края о выборах, референдуме, отзыве и</w:t>
      </w:r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 30 Устава</w:t>
      </w: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Новозоринский</w:t>
      </w:r>
      <w:proofErr w:type="spellEnd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Павловского района Алтайского края, Собрание депутатов сельсовета </w:t>
      </w:r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т: </w:t>
      </w:r>
    </w:p>
    <w:p w:rsidR="007C5A33" w:rsidRPr="007C5A33" w:rsidRDefault="007C5A33" w:rsidP="007C5A3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Назначить </w:t>
      </w:r>
      <w:r w:rsidR="009C6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досрочные </w:t>
      </w:r>
      <w:bookmarkStart w:id="0" w:name="_GoBack"/>
      <w:bookmarkEnd w:id="0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выборы главы муниципального образования </w:t>
      </w:r>
      <w:proofErr w:type="spellStart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Новозоринский</w:t>
      </w:r>
      <w:proofErr w:type="spellEnd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Павловско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 Алтайского края на  13 февраля 2022</w:t>
      </w: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7C5A33" w:rsidRPr="007C5A33" w:rsidRDefault="007C5A33" w:rsidP="007C5A3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Число </w:t>
      </w:r>
      <w:proofErr w:type="gramStart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избирателей, зарегистрированных на территории муниципального образования </w:t>
      </w:r>
      <w:proofErr w:type="spellStart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Новозоринский</w:t>
      </w:r>
      <w:proofErr w:type="spellEnd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Павловского района Алтайского края составляет</w:t>
      </w:r>
      <w:proofErr w:type="gramEnd"/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2660 </w:t>
      </w: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человек.</w:t>
      </w:r>
    </w:p>
    <w:p w:rsidR="007C5A33" w:rsidRPr="007C5A33" w:rsidRDefault="007C5A33" w:rsidP="007C5A3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Опубликовать настоящее решение </w:t>
      </w:r>
      <w:r w:rsidRPr="007C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A33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газете «Новая жизнь» в течение 5 дней со дня его принятия.</w:t>
      </w:r>
    </w:p>
    <w:p w:rsidR="007C5A33" w:rsidRPr="007C5A33" w:rsidRDefault="007C5A33" w:rsidP="007C5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A33">
        <w:rPr>
          <w:rFonts w:ascii="Times New Roman" w:hAnsi="Times New Roman" w:cs="Times New Roman"/>
          <w:sz w:val="28"/>
        </w:rPr>
        <w:t>4. </w:t>
      </w:r>
      <w:r w:rsidRPr="007C5A3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муниципального </w:t>
      </w:r>
      <w:r w:rsidRPr="007C5A33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Pr="007C5A33">
        <w:rPr>
          <w:rFonts w:ascii="Times New Roman" w:hAnsi="Times New Roman" w:cs="Times New Roman"/>
          <w:sz w:val="28"/>
        </w:rPr>
        <w:t>Новозоринский</w:t>
      </w:r>
      <w:proofErr w:type="spellEnd"/>
      <w:r w:rsidRPr="007C5A33">
        <w:rPr>
          <w:rFonts w:ascii="Times New Roman" w:hAnsi="Times New Roman" w:cs="Times New Roman"/>
          <w:sz w:val="28"/>
        </w:rPr>
        <w:t xml:space="preserve"> сельсовет Павловского района Алтайского края</w:t>
      </w:r>
      <w:r w:rsidRPr="007C5A33">
        <w:rPr>
          <w:rFonts w:ascii="Times New Roman" w:hAnsi="Times New Roman" w:cs="Times New Roman"/>
          <w:sz w:val="28"/>
          <w:szCs w:val="28"/>
        </w:rPr>
        <w:t>.</w:t>
      </w:r>
    </w:p>
    <w:p w:rsidR="007C5A33" w:rsidRPr="007C5A33" w:rsidRDefault="007C5A33" w:rsidP="007C5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A33">
        <w:rPr>
          <w:rFonts w:ascii="Times New Roman" w:hAnsi="Times New Roman" w:cs="Times New Roman"/>
          <w:sz w:val="28"/>
        </w:rPr>
        <w:t>5. </w:t>
      </w:r>
      <w:proofErr w:type="gramStart"/>
      <w:r w:rsidRPr="007C5A33">
        <w:rPr>
          <w:rFonts w:ascii="Times New Roman" w:hAnsi="Times New Roman" w:cs="Times New Roman"/>
          <w:sz w:val="28"/>
        </w:rPr>
        <w:t>Контроль за</w:t>
      </w:r>
      <w:proofErr w:type="gramEnd"/>
      <w:r w:rsidRPr="007C5A33">
        <w:rPr>
          <w:rFonts w:ascii="Times New Roman" w:hAnsi="Times New Roman" w:cs="Times New Roman"/>
          <w:sz w:val="28"/>
        </w:rPr>
        <w:t xml:space="preserve"> исполнением решения возложить на комиссию по социально-экономическому развитию.</w:t>
      </w:r>
    </w:p>
    <w:p w:rsidR="007C5A33" w:rsidRPr="007C5A33" w:rsidRDefault="007C5A33" w:rsidP="007C5A33">
      <w:pPr>
        <w:widowControl w:val="0"/>
        <w:spacing w:after="0" w:line="240" w:lineRule="auto"/>
        <w:ind w:firstLine="709"/>
        <w:jc w:val="both"/>
        <w:rPr>
          <w:sz w:val="28"/>
        </w:rPr>
      </w:pPr>
    </w:p>
    <w:p w:rsidR="007C5A33" w:rsidRPr="007C5A33" w:rsidRDefault="007C5A33" w:rsidP="007C5A33">
      <w:pPr>
        <w:widowControl w:val="0"/>
        <w:spacing w:after="0" w:line="240" w:lineRule="auto"/>
        <w:ind w:firstLine="709"/>
        <w:jc w:val="both"/>
        <w:rPr>
          <w:sz w:val="28"/>
        </w:rPr>
      </w:pPr>
    </w:p>
    <w:p w:rsidR="007C5A33" w:rsidRPr="007C5A33" w:rsidRDefault="007C5A33" w:rsidP="007C5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5A33" w:rsidRPr="007C5A33" w:rsidRDefault="007C5A33" w:rsidP="007C5A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7C5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</w:t>
      </w:r>
      <w:r w:rsidRPr="007C5A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Е.В. Варламова</w:t>
      </w:r>
    </w:p>
    <w:p w:rsidR="00742A74" w:rsidRDefault="00742A74"/>
    <w:sectPr w:rsidR="0074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A"/>
    <w:rsid w:val="00742A74"/>
    <w:rsid w:val="007C5A33"/>
    <w:rsid w:val="009C6AED"/>
    <w:rsid w:val="00B72DF9"/>
    <w:rsid w:val="00E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2021-11-25T08:52:00Z</cp:lastPrinted>
  <dcterms:created xsi:type="dcterms:W3CDTF">2021-11-18T04:43:00Z</dcterms:created>
  <dcterms:modified xsi:type="dcterms:W3CDTF">2021-11-25T08:53:00Z</dcterms:modified>
</cp:coreProperties>
</file>