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36" w:leader="none"/>
        </w:tabs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НОВОЗОРИНСКОГО СЕЛЬСОВЕТА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ПАВЛОВСКОГО РАЙОНА АЛТАЙСКОГО КРАЯ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РЕШЕНИЕ </w:t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8610" w:leader="none"/>
          <w:tab w:val="right" w:pos="9639" w:leader="none"/>
        </w:tabs>
        <w:rPr>
          <w:rFonts w:ascii="Arial" w:hAnsi="Arial" w:cs="Arial"/>
        </w:rPr>
      </w:pPr>
      <w:r>
        <w:rPr>
          <w:rFonts w:cs="Arial" w:ascii="Arial" w:hAnsi="Arial"/>
        </w:rPr>
        <w:t>08.12.2022</w:t>
      </w:r>
      <w:r>
        <w:rPr/>
        <w:t xml:space="preserve"> </w:t>
      </w:r>
      <w:r>
        <w:rPr>
          <w:rFonts w:cs="Arial" w:ascii="Arial" w:hAnsi="Arial"/>
        </w:rPr>
        <w:tab/>
        <w:t>№ 17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п. Новые Зори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46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80"/>
      </w:tblGrid>
      <w:tr>
        <w:trPr>
          <w:trHeight w:val="186" w:hRule="atLeast"/>
        </w:trPr>
        <w:tc>
          <w:tcPr>
            <w:tcW w:w="4680" w:type="dxa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соглашения между органами местного самоуправления Павловского района Алтайского края и Новозоринского сельсовета Павловского района Алтайского края о передаче осуществления части полномочий по решению вопросов местного значения утвержденные решением Собрания депутатов Павловского района Алтайского края от 30.11.2022 №133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Новозоринский сельсовет Павловского района Алтайского края, решением Собрания депутатов Новозоринского сельсовета  от 11.11.2015 № 42 «Об утверждении Порядка заключения соглашений органами местного самоуправления Павловского района Алтайского края и органами местного самоуправления муниципального образования Новозоринский сельсовет Павловского района Алтайского края о принятии осуществления части полномочий по решению вопросов местного значения, Собрание депутатов сельсовета р е ш а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соглашение между органами местного самоуправления Павловского района Алтайского края и Новозоринского сельсовета Павловского района Алтайского края о  принятии осуществления части полномочий по решению вопросов местного значения, утвержденное решением Собрания депутатов Павловского района от 30.11.2022 № 133 (приложение № 1).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исполнения данного решения возложить на комиссию по социально-экономическому развитию.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Е.В. Варламова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9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LibreOffice/7.2.7.2$Linux_X86_64 LibreOffice_project/20$Build-2</Application>
  <AppVersion>15.0000</AppVersion>
  <Pages>1</Pages>
  <Words>196</Words>
  <Characters>1468</Characters>
  <CharactersWithSpaces>1735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2022-08-25T07:59:00Z</dcterms:created>
  <dc:creator>Пользователь</dc:creator>
  <dc:description/>
  <dc:language>ru-RU</dc:language>
  <cp:lastModifiedBy/>
  <cp:lastPrinted>2022-12-05T07:22:00Z</cp:lastPrinted>
  <dcterms:modified xsi:type="dcterms:W3CDTF">2022-12-14T14:30:31Z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