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63" w:rsidRDefault="00747D63" w:rsidP="00747D63">
      <w:pPr>
        <w:ind w:left="1140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47D63" w:rsidRDefault="00747D63" w:rsidP="00747D63">
      <w:pPr>
        <w:ind w:left="10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Собрания депутатов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747D63" w:rsidRDefault="005E4D2C" w:rsidP="00747D63">
      <w:pPr>
        <w:ind w:left="10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24.12.2020   № </w:t>
      </w:r>
    </w:p>
    <w:p w:rsidR="00747D63" w:rsidRDefault="00747D63" w:rsidP="00747D63">
      <w:pPr>
        <w:ind w:left="120"/>
        <w:jc w:val="center"/>
        <w:rPr>
          <w:sz w:val="28"/>
          <w:szCs w:val="28"/>
        </w:rPr>
      </w:pPr>
    </w:p>
    <w:p w:rsidR="00747D63" w:rsidRDefault="00747D63" w:rsidP="00747D63">
      <w:pPr>
        <w:ind w:left="120"/>
        <w:jc w:val="center"/>
        <w:rPr>
          <w:sz w:val="28"/>
          <w:szCs w:val="28"/>
        </w:rPr>
      </w:pPr>
    </w:p>
    <w:p w:rsidR="00747D63" w:rsidRDefault="00747D63" w:rsidP="00747D63">
      <w:pPr>
        <w:ind w:left="120"/>
        <w:jc w:val="center"/>
        <w:rPr>
          <w:sz w:val="28"/>
          <w:szCs w:val="28"/>
        </w:rPr>
      </w:pPr>
    </w:p>
    <w:p w:rsidR="00747D63" w:rsidRDefault="00747D63" w:rsidP="00747D63">
      <w:pPr>
        <w:ind w:left="1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 </w:t>
      </w:r>
    </w:p>
    <w:p w:rsidR="00747D63" w:rsidRDefault="00747D63" w:rsidP="00747D63">
      <w:pPr>
        <w:ind w:left="120"/>
        <w:jc w:val="center"/>
        <w:rPr>
          <w:sz w:val="28"/>
          <w:szCs w:val="28"/>
        </w:rPr>
      </w:pPr>
      <w:r>
        <w:rPr>
          <w:sz w:val="28"/>
          <w:szCs w:val="28"/>
        </w:rPr>
        <w:t>работы Собрания депутатов муниципального образования</w:t>
      </w:r>
    </w:p>
    <w:p w:rsidR="00747D63" w:rsidRDefault="00747D63" w:rsidP="00747D63">
      <w:pPr>
        <w:ind w:left="1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Новозоринский</w:t>
      </w:r>
      <w:proofErr w:type="spellEnd"/>
      <w:r w:rsidR="005E4D2C">
        <w:rPr>
          <w:sz w:val="28"/>
          <w:szCs w:val="28"/>
        </w:rPr>
        <w:t xml:space="preserve"> сельсовет на 2021</w:t>
      </w:r>
      <w:r>
        <w:rPr>
          <w:sz w:val="28"/>
          <w:szCs w:val="28"/>
        </w:rPr>
        <w:t xml:space="preserve"> год.</w:t>
      </w:r>
    </w:p>
    <w:p w:rsidR="00747D63" w:rsidRDefault="00747D63" w:rsidP="00747D63">
      <w:pPr>
        <w:ind w:left="120"/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94"/>
        <w:gridCol w:w="10915"/>
        <w:gridCol w:w="3273"/>
      </w:tblGrid>
      <w:tr w:rsidR="00747D63" w:rsidTr="00747D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63" w:rsidRDefault="0074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47D63" w:rsidRDefault="00747D6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63" w:rsidRDefault="0074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63" w:rsidRDefault="0074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</w:t>
            </w:r>
          </w:p>
        </w:tc>
      </w:tr>
      <w:tr w:rsidR="00747D63" w:rsidTr="00747D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63" w:rsidRDefault="00747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63" w:rsidRDefault="00747D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квартал 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март)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63" w:rsidRDefault="00747D63">
            <w:pPr>
              <w:jc w:val="center"/>
              <w:rPr>
                <w:sz w:val="28"/>
                <w:szCs w:val="28"/>
              </w:rPr>
            </w:pPr>
          </w:p>
        </w:tc>
      </w:tr>
      <w:tr w:rsidR="00747D63" w:rsidTr="00747D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63" w:rsidRDefault="0074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63" w:rsidRDefault="00747D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муниципального образования</w:t>
            </w:r>
            <w:r w:rsidR="005E4D2C">
              <w:rPr>
                <w:sz w:val="28"/>
                <w:szCs w:val="28"/>
              </w:rPr>
              <w:t xml:space="preserve"> </w:t>
            </w:r>
            <w:proofErr w:type="spellStart"/>
            <w:r w:rsidR="005E4D2C">
              <w:rPr>
                <w:sz w:val="28"/>
                <w:szCs w:val="28"/>
              </w:rPr>
              <w:t>Новозоринский</w:t>
            </w:r>
            <w:proofErr w:type="spellEnd"/>
            <w:r w:rsidR="005E4D2C">
              <w:rPr>
                <w:sz w:val="28"/>
                <w:szCs w:val="28"/>
              </w:rPr>
              <w:t xml:space="preserve"> сельсовет за 2020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63" w:rsidRDefault="00747D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Сметанина Н.Н. –</w:t>
            </w:r>
          </w:p>
          <w:p w:rsidR="00747D63" w:rsidRDefault="00747D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</w:tr>
      <w:tr w:rsidR="00747D63" w:rsidTr="00747D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63" w:rsidRDefault="0074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63" w:rsidRDefault="00747D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работы </w:t>
            </w:r>
            <w:r w:rsidR="005E4D2C">
              <w:rPr>
                <w:sz w:val="28"/>
                <w:szCs w:val="28"/>
              </w:rPr>
              <w:t>Администрации сельсовета за 2020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63" w:rsidRDefault="00747D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сельсовета </w:t>
            </w:r>
          </w:p>
          <w:p w:rsidR="00747D63" w:rsidRDefault="00747D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В.В.</w:t>
            </w:r>
          </w:p>
        </w:tc>
      </w:tr>
      <w:tr w:rsidR="00747D63" w:rsidTr="00747D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63" w:rsidRDefault="0074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63" w:rsidRDefault="00747D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 по благоустройству территории сельсов</w:t>
            </w:r>
            <w:r w:rsidR="005E4D2C">
              <w:rPr>
                <w:sz w:val="28"/>
                <w:szCs w:val="28"/>
              </w:rPr>
              <w:t>ета в весенне-летний период 2021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63" w:rsidRDefault="00747D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сельсовета </w:t>
            </w:r>
          </w:p>
          <w:p w:rsidR="00747D63" w:rsidRDefault="00747D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В.В.</w:t>
            </w:r>
          </w:p>
        </w:tc>
      </w:tr>
      <w:tr w:rsidR="00747D63" w:rsidTr="00747D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63" w:rsidRDefault="0074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63" w:rsidRDefault="00747D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5E4D2C">
              <w:rPr>
                <w:sz w:val="28"/>
                <w:szCs w:val="28"/>
              </w:rPr>
              <w:t>подготовке празднования 76</w:t>
            </w:r>
            <w:r>
              <w:rPr>
                <w:sz w:val="28"/>
                <w:szCs w:val="28"/>
              </w:rPr>
              <w:t>-ой годовщины Победы в Великой Отечественной войне 1941-45гг.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63" w:rsidRDefault="00747D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Е.В.</w:t>
            </w:r>
          </w:p>
        </w:tc>
      </w:tr>
      <w:tr w:rsidR="00747D63" w:rsidTr="00747D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63" w:rsidRDefault="00747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63" w:rsidRDefault="00747D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квартал  (июнь)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63" w:rsidRDefault="00747D63">
            <w:pPr>
              <w:jc w:val="both"/>
              <w:rPr>
                <w:sz w:val="28"/>
                <w:szCs w:val="28"/>
              </w:rPr>
            </w:pPr>
          </w:p>
        </w:tc>
      </w:tr>
      <w:tr w:rsidR="00747D63" w:rsidTr="00747D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63" w:rsidRDefault="0074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63" w:rsidRDefault="00747D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жилищной комиссии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63" w:rsidRDefault="00747D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Е.В.</w:t>
            </w:r>
          </w:p>
        </w:tc>
      </w:tr>
      <w:tr w:rsidR="00747D63" w:rsidTr="00747D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63" w:rsidRDefault="0074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63" w:rsidRDefault="00747D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санитарной комиссии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63" w:rsidRDefault="00747D6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Председ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  <w:proofErr w:type="gramStart"/>
            <w:r>
              <w:rPr>
                <w:sz w:val="28"/>
                <w:szCs w:val="28"/>
              </w:rPr>
              <w:t>сан-ой</w:t>
            </w:r>
            <w:proofErr w:type="gramEnd"/>
            <w:r>
              <w:rPr>
                <w:sz w:val="28"/>
                <w:szCs w:val="28"/>
              </w:rPr>
              <w:t xml:space="preserve"> ком.</w:t>
            </w:r>
          </w:p>
          <w:p w:rsidR="00747D63" w:rsidRDefault="00747D63">
            <w:pPr>
              <w:jc w:val="both"/>
              <w:rPr>
                <w:sz w:val="28"/>
                <w:szCs w:val="28"/>
              </w:rPr>
            </w:pPr>
          </w:p>
        </w:tc>
      </w:tr>
      <w:tr w:rsidR="00747D63" w:rsidTr="00747D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63" w:rsidRDefault="0074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63" w:rsidRDefault="00747D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депутатов на избирательных округах 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63" w:rsidRDefault="00747D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</w:t>
            </w:r>
          </w:p>
        </w:tc>
      </w:tr>
      <w:tr w:rsidR="00747D63" w:rsidTr="00747D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63" w:rsidRDefault="00747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63" w:rsidRDefault="00747D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 квартал  (сентябрь)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63" w:rsidRDefault="00747D63">
            <w:pPr>
              <w:jc w:val="both"/>
              <w:rPr>
                <w:sz w:val="28"/>
                <w:szCs w:val="28"/>
              </w:rPr>
            </w:pPr>
          </w:p>
        </w:tc>
      </w:tr>
      <w:tr w:rsidR="00747D63" w:rsidTr="00747D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63" w:rsidRDefault="0074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63" w:rsidRDefault="00747D63" w:rsidP="005E4D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5E4D2C">
              <w:rPr>
                <w:sz w:val="28"/>
                <w:szCs w:val="28"/>
              </w:rPr>
              <w:t>культурно-массовой и спортивной работе на территории сельсовета</w:t>
            </w:r>
            <w:bookmarkStart w:id="0" w:name="_GoBack"/>
            <w:bookmarkEnd w:id="0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63" w:rsidRDefault="00747D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Е.В.</w:t>
            </w:r>
          </w:p>
        </w:tc>
      </w:tr>
      <w:tr w:rsidR="00747D63" w:rsidTr="00747D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63" w:rsidRDefault="0074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63" w:rsidRDefault="00747D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депутатов на избирательных округах 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63" w:rsidRDefault="00747D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</w:t>
            </w:r>
          </w:p>
        </w:tc>
      </w:tr>
      <w:tr w:rsidR="00747D63" w:rsidTr="00747D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63" w:rsidRDefault="0074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63" w:rsidRDefault="00747D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депутатской комиссии по делам молодежи.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63" w:rsidRDefault="005E4D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Савицкая М.В.</w:t>
            </w:r>
          </w:p>
        </w:tc>
      </w:tr>
      <w:tr w:rsidR="00747D63" w:rsidTr="00747D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63" w:rsidRDefault="00747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63" w:rsidRDefault="00747D6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1У квартал  (декабрь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63" w:rsidRDefault="00747D63">
            <w:pPr>
              <w:jc w:val="both"/>
              <w:rPr>
                <w:sz w:val="28"/>
                <w:szCs w:val="28"/>
              </w:rPr>
            </w:pPr>
          </w:p>
        </w:tc>
      </w:tr>
      <w:tr w:rsidR="00747D63" w:rsidTr="00747D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63" w:rsidRDefault="0074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63" w:rsidRDefault="00747D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плане работы Собрания депутатов </w:t>
            </w:r>
            <w:proofErr w:type="spellStart"/>
            <w:r>
              <w:rPr>
                <w:sz w:val="28"/>
                <w:szCs w:val="28"/>
              </w:rPr>
              <w:t>Но</w:t>
            </w:r>
            <w:r w:rsidR="005E4D2C">
              <w:rPr>
                <w:sz w:val="28"/>
                <w:szCs w:val="28"/>
              </w:rPr>
              <w:t>возоринского</w:t>
            </w:r>
            <w:proofErr w:type="spellEnd"/>
            <w:r w:rsidR="005E4D2C">
              <w:rPr>
                <w:sz w:val="28"/>
                <w:szCs w:val="28"/>
              </w:rPr>
              <w:t xml:space="preserve"> сельсовета  на 2022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63" w:rsidRDefault="00747D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В.В. - глава</w:t>
            </w:r>
          </w:p>
        </w:tc>
      </w:tr>
      <w:tr w:rsidR="00747D63" w:rsidTr="00747D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63" w:rsidRDefault="0074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63" w:rsidRDefault="00747D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плане работе </w:t>
            </w:r>
            <w:r w:rsidR="005E4D2C">
              <w:rPr>
                <w:sz w:val="28"/>
                <w:szCs w:val="28"/>
              </w:rPr>
              <w:t>Администрации сельсовета на 2022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63" w:rsidRDefault="00747D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сельсовета-</w:t>
            </w:r>
          </w:p>
          <w:p w:rsidR="00747D63" w:rsidRDefault="00747D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В.В.</w:t>
            </w:r>
          </w:p>
        </w:tc>
      </w:tr>
      <w:tr w:rsidR="00747D63" w:rsidTr="00747D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63" w:rsidRDefault="00747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63" w:rsidRDefault="00747D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прогнозного плана продажи </w:t>
            </w:r>
            <w:r w:rsidR="005E4D2C">
              <w:rPr>
                <w:sz w:val="28"/>
                <w:szCs w:val="28"/>
              </w:rPr>
              <w:t>муниципального имущества на 2022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63" w:rsidRDefault="00747D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В.В.</w:t>
            </w:r>
          </w:p>
        </w:tc>
      </w:tr>
      <w:tr w:rsidR="005E4D2C" w:rsidTr="00747D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2C" w:rsidRDefault="005E4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2C" w:rsidRDefault="005E4D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принятии Устава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Новозоринский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2C" w:rsidRDefault="005E4D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Е.В.</w:t>
            </w:r>
          </w:p>
        </w:tc>
      </w:tr>
    </w:tbl>
    <w:p w:rsidR="00E33EAD" w:rsidRDefault="00E33EAD"/>
    <w:sectPr w:rsidR="00E33EAD" w:rsidSect="00747D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06"/>
    <w:rsid w:val="002C1B06"/>
    <w:rsid w:val="005E4D2C"/>
    <w:rsid w:val="00747D63"/>
    <w:rsid w:val="00E1563D"/>
    <w:rsid w:val="00E3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7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7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1B8B7-C76C-4A9A-B79C-8D20F595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2020-12-22T02:54:00Z</dcterms:created>
  <dcterms:modified xsi:type="dcterms:W3CDTF">2020-12-22T03:15:00Z</dcterms:modified>
</cp:coreProperties>
</file>