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F901AF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01AF" w:rsidRDefault="00F901AF" w:rsidP="00F9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901A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Реализация проекта «Земля для стройки» </w:t>
      </w:r>
    </w:p>
    <w:p w:rsidR="00F901AF" w:rsidRPr="00F901AF" w:rsidRDefault="00F901AF" w:rsidP="00F9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901A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 территории Алтайского края</w:t>
      </w:r>
    </w:p>
    <w:p w:rsidR="00B540AB" w:rsidRDefault="00B540AB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901AF" w:rsidRPr="00F901AF" w:rsidRDefault="00F901AF" w:rsidP="00F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01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территории Алтайского края с 2020 года </w:t>
      </w:r>
      <w:r w:rsidRPr="00F901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оперативным штабом, созданным при Управлении </w:t>
      </w:r>
      <w:proofErr w:type="spellStart"/>
      <w:r w:rsidRPr="00F901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Росреестра</w:t>
      </w:r>
      <w:proofErr w:type="spellEnd"/>
      <w:r w:rsidRPr="00F901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 Алтайскому краю,</w:t>
      </w:r>
      <w:r w:rsidRPr="00F901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реализуется проект «Земля для стройки». Данный проект призван увеличить объёмы жилищного строительства, создать механизм прямого участия граждан в формировании комфортной городской среды, обеспечить вовлечение неиспользуемых зе</w:t>
      </w:r>
      <w:bookmarkStart w:id="0" w:name="_GoBack"/>
      <w:bookmarkEnd w:id="0"/>
      <w:r w:rsidRPr="00F901AF">
        <w:rPr>
          <w:rFonts w:ascii="Times New Roman" w:eastAsia="Times New Roman" w:hAnsi="Times New Roman" w:cs="Times New Roman"/>
          <w:sz w:val="28"/>
          <w:szCs w:val="28"/>
          <w:lang w:eastAsia="x-none"/>
        </w:rPr>
        <w:t>мельных участков в экономический оборот.</w:t>
      </w:r>
    </w:p>
    <w:p w:rsidR="00F901AF" w:rsidRPr="00F901AF" w:rsidRDefault="00F901AF" w:rsidP="00F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901AF" w:rsidRDefault="00F901AF" w:rsidP="00F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F901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сегодняшний день оперативным штабом </w:t>
      </w:r>
      <w:proofErr w:type="spellStart"/>
      <w:r w:rsidRPr="00F901AF">
        <w:rPr>
          <w:rFonts w:ascii="Times New Roman" w:eastAsia="Times New Roman" w:hAnsi="Times New Roman" w:cs="Times New Roman"/>
          <w:sz w:val="28"/>
          <w:szCs w:val="28"/>
          <w:lang w:eastAsia="x-none"/>
        </w:rPr>
        <w:t>определенов</w:t>
      </w:r>
      <w:proofErr w:type="spellEnd"/>
      <w:r w:rsidRPr="00F901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34 муниципальных районах Алтайского края 302 участка общей площадью 3025 гектар, пригодных для жилищного строительства, из которых 10 земельных участков в населенных пунктах (города Бийск, Белокуриха, Барнаул, Новоалтайск, Смоленский район) вовлечены в оборот.</w:t>
      </w:r>
      <w:proofErr w:type="gramEnd"/>
    </w:p>
    <w:p w:rsidR="00F901AF" w:rsidRPr="00F901AF" w:rsidRDefault="00F901AF" w:rsidP="00F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901AF" w:rsidRPr="00F901AF" w:rsidRDefault="00F901AF" w:rsidP="00F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01A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Елена </w:t>
      </w:r>
      <w:proofErr w:type="spellStart"/>
      <w:r w:rsidRPr="00F901A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Саулина</w:t>
      </w:r>
      <w:proofErr w:type="spellEnd"/>
      <w:r w:rsidRPr="00F901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заместитель руководителя Управления </w:t>
      </w:r>
      <w:proofErr w:type="spellStart"/>
      <w:r w:rsidRPr="00F901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Росреестра</w:t>
      </w:r>
      <w:proofErr w:type="spellEnd"/>
      <w:r w:rsidRPr="00F901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 Алтайскому краю, отметила, что</w:t>
      </w:r>
      <w:r w:rsidRPr="00F901AF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 xml:space="preserve"> «</w:t>
      </w:r>
      <w:r w:rsidRPr="00F901A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 целях улучшения инвестиционного климата и привлечения потенциальных инвесторов для развития территорий муниципальных образований Алтайского края оперативный штаб стремительно расширяет границы вовлечения земельных участков под жилищное строительство</w:t>
      </w:r>
      <w:r w:rsidRPr="00F901AF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F901AF" w:rsidRDefault="00F901AF" w:rsidP="00F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901AF" w:rsidRPr="00F901AF" w:rsidRDefault="00F901AF" w:rsidP="00F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01AF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Работа по выявлению земель для жилищного строительства и вовлечению их в оборот ведется на постоянной основе.</w:t>
      </w:r>
    </w:p>
    <w:p w:rsidR="00F901AF" w:rsidRPr="00F901AF" w:rsidRDefault="00F901AF" w:rsidP="00F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20341D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1D" w:rsidRDefault="0020341D">
      <w:pPr>
        <w:spacing w:after="0" w:line="240" w:lineRule="auto"/>
      </w:pPr>
      <w:r>
        <w:separator/>
      </w:r>
    </w:p>
  </w:endnote>
  <w:endnote w:type="continuationSeparator" w:id="0">
    <w:p w:rsidR="0020341D" w:rsidRDefault="0020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1D" w:rsidRDefault="0020341D">
      <w:pPr>
        <w:spacing w:after="0" w:line="240" w:lineRule="auto"/>
      </w:pPr>
      <w:r>
        <w:separator/>
      </w:r>
    </w:p>
  </w:footnote>
  <w:footnote w:type="continuationSeparator" w:id="0">
    <w:p w:rsidR="0020341D" w:rsidRDefault="0020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1A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97C31"/>
    <w:rsid w:val="00097CFF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341D"/>
    <w:rsid w:val="00206A17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70246"/>
    <w:rsid w:val="003847FD"/>
    <w:rsid w:val="0039213D"/>
    <w:rsid w:val="003A0CC7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69545B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5692B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40AB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2022-12-07T04:39:00Z</cp:lastPrinted>
  <dcterms:created xsi:type="dcterms:W3CDTF">2023-03-03T05:06:00Z</dcterms:created>
  <dcterms:modified xsi:type="dcterms:W3CDTF">2023-03-03T06:33:00Z</dcterms:modified>
</cp:coreProperties>
</file>