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621" w:rsidRDefault="00502621" w:rsidP="00502621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502621" w:rsidRDefault="00502621" w:rsidP="0050262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proofErr w:type="spellStart"/>
      <w:r>
        <w:rPr>
          <w:sz w:val="28"/>
          <w:szCs w:val="28"/>
        </w:rPr>
        <w:t>Новозоринского</w:t>
      </w:r>
      <w:proofErr w:type="spellEnd"/>
      <w:r>
        <w:rPr>
          <w:sz w:val="28"/>
          <w:szCs w:val="28"/>
        </w:rPr>
        <w:t xml:space="preserve"> сельсовета</w:t>
      </w:r>
    </w:p>
    <w:p w:rsidR="00502621" w:rsidRDefault="00502621" w:rsidP="00502621">
      <w:pPr>
        <w:jc w:val="center"/>
        <w:rPr>
          <w:sz w:val="28"/>
          <w:szCs w:val="28"/>
        </w:rPr>
      </w:pPr>
      <w:r>
        <w:rPr>
          <w:sz w:val="28"/>
          <w:szCs w:val="28"/>
        </w:rPr>
        <w:t>Павловского района Алтайского края</w:t>
      </w:r>
    </w:p>
    <w:p w:rsidR="00502621" w:rsidRDefault="00502621" w:rsidP="00502621">
      <w:pPr>
        <w:jc w:val="center"/>
        <w:rPr>
          <w:sz w:val="28"/>
          <w:szCs w:val="28"/>
        </w:rPr>
      </w:pPr>
    </w:p>
    <w:p w:rsidR="00502621" w:rsidRDefault="00502621" w:rsidP="00502621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ПОСТАНОВЛЕНИЕ</w:t>
      </w:r>
    </w:p>
    <w:p w:rsidR="00502621" w:rsidRDefault="00502621" w:rsidP="00502621">
      <w:pPr>
        <w:jc w:val="center"/>
        <w:rPr>
          <w:sz w:val="28"/>
          <w:szCs w:val="28"/>
        </w:rPr>
      </w:pPr>
    </w:p>
    <w:p w:rsidR="00502621" w:rsidRDefault="00502621" w:rsidP="00502621">
      <w:pPr>
        <w:jc w:val="both"/>
        <w:rPr>
          <w:sz w:val="28"/>
          <w:szCs w:val="28"/>
        </w:rPr>
      </w:pPr>
      <w:r>
        <w:rPr>
          <w:sz w:val="28"/>
          <w:szCs w:val="28"/>
        </w:rPr>
        <w:t>31.03.2021                                                                                                         № 32</w:t>
      </w:r>
    </w:p>
    <w:p w:rsidR="00502621" w:rsidRDefault="00502621" w:rsidP="00502621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п. Новые Зори</w:t>
      </w:r>
    </w:p>
    <w:p w:rsidR="00502621" w:rsidRDefault="00502621" w:rsidP="00502621">
      <w:pPr>
        <w:jc w:val="center"/>
        <w:rPr>
          <w:sz w:val="20"/>
          <w:szCs w:val="20"/>
        </w:rPr>
      </w:pPr>
    </w:p>
    <w:p w:rsidR="00502621" w:rsidRDefault="00502621" w:rsidP="00502621">
      <w:pPr>
        <w:rPr>
          <w:sz w:val="28"/>
          <w:szCs w:val="28"/>
        </w:rPr>
      </w:pPr>
      <w:r>
        <w:rPr>
          <w:sz w:val="28"/>
          <w:szCs w:val="28"/>
        </w:rPr>
        <w:t xml:space="preserve">О мерах пожарной безопасности </w:t>
      </w:r>
    </w:p>
    <w:p w:rsidR="00502621" w:rsidRDefault="00502621" w:rsidP="00502621">
      <w:pPr>
        <w:rPr>
          <w:sz w:val="28"/>
          <w:szCs w:val="28"/>
        </w:rPr>
      </w:pPr>
      <w:r>
        <w:rPr>
          <w:sz w:val="28"/>
          <w:szCs w:val="28"/>
        </w:rPr>
        <w:t>на весенне-летний период 2021 года</w:t>
      </w:r>
    </w:p>
    <w:p w:rsidR="00502621" w:rsidRDefault="00502621" w:rsidP="00502621">
      <w:pPr>
        <w:rPr>
          <w:sz w:val="28"/>
          <w:szCs w:val="28"/>
        </w:rPr>
      </w:pPr>
    </w:p>
    <w:p w:rsidR="00502621" w:rsidRDefault="00502621" w:rsidP="00502621">
      <w:pPr>
        <w:rPr>
          <w:sz w:val="28"/>
          <w:szCs w:val="28"/>
        </w:rPr>
      </w:pPr>
      <w:r>
        <w:rPr>
          <w:sz w:val="28"/>
          <w:szCs w:val="28"/>
        </w:rPr>
        <w:t xml:space="preserve">         В целях предупреждения возникновения пожаров и снижения потерь от них в весенне-летний период 2021 года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502621" w:rsidRDefault="00502621" w:rsidP="005026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 Утвердить план проведения незамедлительных мероприятий в случае возникновения чрезвычайных ситуаций, в том числе связанных с возникновением лесных пожаров на территории сельсовета.   (Приложение № 1).</w:t>
      </w:r>
    </w:p>
    <w:p w:rsidR="00502621" w:rsidRDefault="00502621" w:rsidP="005026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Утвердить состав рабочей группы специально уполномоченных на решение задач в области защиты населения и территории сельсовета от пожаров. (Приложение № 2).</w:t>
      </w:r>
    </w:p>
    <w:p w:rsidR="00502621" w:rsidRDefault="00502621" w:rsidP="005026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 Рекомендовать начальнику ПЧ № 107 Молчанову А.Н. держать в постоянной готовности пожарно-технические средства и технику.</w:t>
      </w:r>
    </w:p>
    <w:p w:rsidR="00502621" w:rsidRDefault="00502621" w:rsidP="005026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4. Рекомендовать директор</w:t>
      </w:r>
      <w:proofErr w:type="gramStart"/>
      <w:r>
        <w:rPr>
          <w:sz w:val="28"/>
          <w:szCs w:val="28"/>
        </w:rPr>
        <w:t>у ООО</w:t>
      </w:r>
      <w:proofErr w:type="gramEnd"/>
      <w:r>
        <w:rPr>
          <w:sz w:val="28"/>
          <w:szCs w:val="28"/>
        </w:rPr>
        <w:t xml:space="preserve"> «Птицефабрика «Комсомольская» Савкину С.А. держать на контроле исправное состояние пожарного автомобиля. Укомплектовать его пожарно-техническим вооружением, обеспечить наличие ГСМ (не менее 60-ти литров бензина). Организовать круглосуточное дежурство водителей, предусмотрев подменного водителя. </w:t>
      </w:r>
    </w:p>
    <w:p w:rsidR="00502621" w:rsidRDefault="00502621" w:rsidP="005026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5. Рекомендовать ОАО «</w:t>
      </w:r>
      <w:proofErr w:type="spellStart"/>
      <w:r>
        <w:rPr>
          <w:sz w:val="28"/>
          <w:szCs w:val="28"/>
        </w:rPr>
        <w:t>Алтайкровля</w:t>
      </w:r>
      <w:proofErr w:type="spellEnd"/>
      <w:r>
        <w:rPr>
          <w:sz w:val="28"/>
          <w:szCs w:val="28"/>
        </w:rPr>
        <w:t xml:space="preserve">» произвести опашку лесного массива, прилегающего к   территории </w:t>
      </w:r>
      <w:proofErr w:type="spellStart"/>
      <w:r>
        <w:rPr>
          <w:sz w:val="28"/>
          <w:szCs w:val="28"/>
        </w:rPr>
        <w:t>Новозоринского</w:t>
      </w:r>
      <w:proofErr w:type="spellEnd"/>
      <w:r>
        <w:rPr>
          <w:sz w:val="28"/>
          <w:szCs w:val="28"/>
        </w:rPr>
        <w:t xml:space="preserve"> сельсовета</w:t>
      </w:r>
    </w:p>
    <w:p w:rsidR="00502621" w:rsidRDefault="00502621" w:rsidP="005026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6. Рекомендовать организациям и предприятиям, населению сельсовета не производить сжигание мусора, бытовых отходов и разведение костров на территории  сельсовета.</w:t>
      </w:r>
    </w:p>
    <w:p w:rsidR="00502621" w:rsidRDefault="00502621" w:rsidP="005026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7. Администрации сельсовета принимать заявки </w:t>
      </w:r>
      <w:proofErr w:type="gramStart"/>
      <w:r>
        <w:rPr>
          <w:sz w:val="28"/>
          <w:szCs w:val="28"/>
        </w:rPr>
        <w:t>от населения по вывозу сухого мусора с территории сельсовета в период массовой уборки территорий с привлечением</w:t>
      </w:r>
      <w:proofErr w:type="gramEnd"/>
      <w:r>
        <w:rPr>
          <w:sz w:val="28"/>
          <w:szCs w:val="28"/>
        </w:rPr>
        <w:t xml:space="preserve"> предприятий и организаций, находящихся на территории сельсовета (телефон приема заявок от населения 35-1-71).</w:t>
      </w:r>
    </w:p>
    <w:p w:rsidR="00502621" w:rsidRDefault="00502621" w:rsidP="005026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8. Руководителям организаций и предприятий, находящихся на территории сельсовета запретить сжигание мусора на подведомственных территориях</w:t>
      </w:r>
    </w:p>
    <w:p w:rsidR="00502621" w:rsidRDefault="00502621" w:rsidP="005026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9. Продолжить работу среди населения по обучению правилам пожарной безопасности.</w:t>
      </w:r>
    </w:p>
    <w:p w:rsidR="00502621" w:rsidRDefault="00502621" w:rsidP="005026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10. Рекомендовать образовательным учреждениям проводить соответствующую работу по предупреждению детской шалости с огнем.</w:t>
      </w:r>
    </w:p>
    <w:p w:rsidR="00502621" w:rsidRDefault="00502621" w:rsidP="0050262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11. Настоящее постановление обнародовать на информационных стендах Администрации сельсовета.</w:t>
      </w:r>
    </w:p>
    <w:p w:rsidR="00502621" w:rsidRDefault="00502621" w:rsidP="005026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502621" w:rsidRDefault="00502621" w:rsidP="00502621">
      <w:pPr>
        <w:jc w:val="both"/>
        <w:rPr>
          <w:sz w:val="28"/>
          <w:szCs w:val="28"/>
        </w:rPr>
      </w:pPr>
    </w:p>
    <w:p w:rsidR="00502621" w:rsidRDefault="00502621" w:rsidP="00502621">
      <w:pPr>
        <w:jc w:val="both"/>
        <w:rPr>
          <w:sz w:val="28"/>
          <w:szCs w:val="28"/>
        </w:rPr>
      </w:pPr>
    </w:p>
    <w:p w:rsidR="00502621" w:rsidRDefault="00502621" w:rsidP="00502621">
      <w:pPr>
        <w:jc w:val="both"/>
        <w:rPr>
          <w:sz w:val="28"/>
          <w:szCs w:val="28"/>
        </w:rPr>
      </w:pPr>
    </w:p>
    <w:p w:rsidR="00502621" w:rsidRDefault="00502621" w:rsidP="00502621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сельсовета                                                                                 В.В. Борисов</w:t>
      </w:r>
    </w:p>
    <w:p w:rsidR="00502621" w:rsidRDefault="00502621" w:rsidP="00502621"/>
    <w:p w:rsidR="00502621" w:rsidRDefault="00502621" w:rsidP="00502621"/>
    <w:p w:rsidR="00502621" w:rsidRDefault="00502621" w:rsidP="00502621"/>
    <w:p w:rsidR="00502621" w:rsidRDefault="00502621" w:rsidP="00502621"/>
    <w:p w:rsidR="00502621" w:rsidRDefault="00502621" w:rsidP="00502621"/>
    <w:p w:rsidR="00502621" w:rsidRDefault="00502621" w:rsidP="00502621"/>
    <w:p w:rsidR="00502621" w:rsidRDefault="00502621" w:rsidP="00502621"/>
    <w:p w:rsidR="00502621" w:rsidRDefault="00502621" w:rsidP="00502621"/>
    <w:p w:rsidR="00502621" w:rsidRDefault="00502621" w:rsidP="00502621"/>
    <w:p w:rsidR="00502621" w:rsidRDefault="00502621" w:rsidP="00502621"/>
    <w:p w:rsidR="00502621" w:rsidRDefault="00502621" w:rsidP="00502621"/>
    <w:p w:rsidR="00502621" w:rsidRDefault="00502621" w:rsidP="00502621"/>
    <w:p w:rsidR="00502621" w:rsidRDefault="00502621" w:rsidP="00502621"/>
    <w:p w:rsidR="00502621" w:rsidRDefault="00502621" w:rsidP="00502621"/>
    <w:p w:rsidR="00502621" w:rsidRDefault="00502621" w:rsidP="00502621"/>
    <w:p w:rsidR="00502621" w:rsidRDefault="00502621" w:rsidP="00502621"/>
    <w:p w:rsidR="00502621" w:rsidRDefault="00502621" w:rsidP="00502621"/>
    <w:p w:rsidR="00502621" w:rsidRDefault="00502621" w:rsidP="00502621"/>
    <w:p w:rsidR="00502621" w:rsidRDefault="00502621" w:rsidP="00502621"/>
    <w:p w:rsidR="00502621" w:rsidRDefault="00502621" w:rsidP="00502621"/>
    <w:p w:rsidR="00502621" w:rsidRDefault="00502621" w:rsidP="00502621"/>
    <w:p w:rsidR="00502621" w:rsidRDefault="00502621" w:rsidP="00502621"/>
    <w:p w:rsidR="00502621" w:rsidRDefault="00502621" w:rsidP="00502621"/>
    <w:p w:rsidR="00502621" w:rsidRDefault="00502621" w:rsidP="00502621"/>
    <w:p w:rsidR="00502621" w:rsidRDefault="00502621" w:rsidP="00502621"/>
    <w:p w:rsidR="00502621" w:rsidRDefault="00502621" w:rsidP="00502621"/>
    <w:p w:rsidR="00502621" w:rsidRDefault="00502621" w:rsidP="00502621"/>
    <w:p w:rsidR="00502621" w:rsidRDefault="00502621" w:rsidP="00502621"/>
    <w:p w:rsidR="00502621" w:rsidRDefault="00502621" w:rsidP="00502621"/>
    <w:p w:rsidR="00502621" w:rsidRDefault="00502621" w:rsidP="00502621"/>
    <w:p w:rsidR="00502621" w:rsidRDefault="00502621" w:rsidP="00502621"/>
    <w:p w:rsidR="00502621" w:rsidRDefault="00502621" w:rsidP="00502621"/>
    <w:p w:rsidR="00502621" w:rsidRDefault="00502621" w:rsidP="00502621"/>
    <w:p w:rsidR="00502621" w:rsidRDefault="00502621" w:rsidP="00502621"/>
    <w:p w:rsidR="00502621" w:rsidRDefault="00502621" w:rsidP="00502621"/>
    <w:p w:rsidR="00502621" w:rsidRDefault="00502621" w:rsidP="00502621"/>
    <w:p w:rsidR="00502621" w:rsidRDefault="00502621" w:rsidP="00502621"/>
    <w:p w:rsidR="00502621" w:rsidRDefault="00502621" w:rsidP="00502621"/>
    <w:p w:rsidR="00502621" w:rsidRDefault="00502621" w:rsidP="00502621"/>
    <w:p w:rsidR="00502621" w:rsidRDefault="00502621" w:rsidP="00502621"/>
    <w:p w:rsidR="00502621" w:rsidRDefault="00502621" w:rsidP="00502621"/>
    <w:p w:rsidR="00502621" w:rsidRDefault="00502621" w:rsidP="00502621"/>
    <w:p w:rsidR="00502621" w:rsidRDefault="00502621" w:rsidP="00502621"/>
    <w:p w:rsidR="00502621" w:rsidRDefault="00502621" w:rsidP="00502621">
      <w:pPr>
        <w:ind w:left="558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 № 1</w:t>
      </w:r>
    </w:p>
    <w:p w:rsidR="00502621" w:rsidRDefault="00502621" w:rsidP="00502621">
      <w:pPr>
        <w:ind w:left="5580"/>
        <w:jc w:val="both"/>
        <w:rPr>
          <w:sz w:val="28"/>
          <w:szCs w:val="28"/>
        </w:rPr>
      </w:pPr>
      <w:r>
        <w:rPr>
          <w:sz w:val="28"/>
          <w:szCs w:val="28"/>
        </w:rPr>
        <w:t>к постановлению главы</w:t>
      </w:r>
    </w:p>
    <w:p w:rsidR="00502621" w:rsidRDefault="00502621" w:rsidP="00502621">
      <w:pPr>
        <w:ind w:left="5580"/>
        <w:jc w:val="both"/>
        <w:rPr>
          <w:sz w:val="28"/>
          <w:szCs w:val="28"/>
        </w:rPr>
      </w:pPr>
      <w:r>
        <w:rPr>
          <w:sz w:val="28"/>
          <w:szCs w:val="28"/>
        </w:rPr>
        <w:t>сельсовета</w:t>
      </w:r>
    </w:p>
    <w:p w:rsidR="00502621" w:rsidRDefault="00502621" w:rsidP="00502621">
      <w:pPr>
        <w:ind w:left="5580"/>
        <w:jc w:val="both"/>
        <w:rPr>
          <w:sz w:val="28"/>
          <w:szCs w:val="28"/>
        </w:rPr>
      </w:pPr>
      <w:r>
        <w:rPr>
          <w:sz w:val="28"/>
          <w:szCs w:val="28"/>
        </w:rPr>
        <w:t>от 31.03.2021   № 32</w:t>
      </w:r>
    </w:p>
    <w:p w:rsidR="00502621" w:rsidRDefault="00502621" w:rsidP="00502621">
      <w:pPr>
        <w:jc w:val="both"/>
        <w:rPr>
          <w:sz w:val="28"/>
          <w:szCs w:val="28"/>
        </w:rPr>
      </w:pPr>
    </w:p>
    <w:p w:rsidR="00502621" w:rsidRDefault="00502621" w:rsidP="00502621">
      <w:pPr>
        <w:jc w:val="center"/>
        <w:rPr>
          <w:sz w:val="28"/>
          <w:szCs w:val="28"/>
        </w:rPr>
      </w:pPr>
    </w:p>
    <w:p w:rsidR="00502621" w:rsidRDefault="00502621" w:rsidP="00502621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Л А Н</w:t>
      </w:r>
    </w:p>
    <w:p w:rsidR="00502621" w:rsidRDefault="00502621" w:rsidP="00502621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проведения незамедлительных мероприятий</w:t>
      </w:r>
    </w:p>
    <w:p w:rsidR="00502621" w:rsidRDefault="00502621" w:rsidP="00502621">
      <w:pPr>
        <w:jc w:val="center"/>
        <w:rPr>
          <w:sz w:val="28"/>
          <w:szCs w:val="28"/>
        </w:rPr>
      </w:pPr>
      <w:r>
        <w:rPr>
          <w:sz w:val="28"/>
          <w:szCs w:val="28"/>
        </w:rPr>
        <w:t>в случае возникновения чрезвычайных ситуаций в том числе</w:t>
      </w:r>
    </w:p>
    <w:p w:rsidR="00502621" w:rsidRDefault="00502621" w:rsidP="0050262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связанных с возникновением  пожаров на территории</w:t>
      </w:r>
    </w:p>
    <w:p w:rsidR="00502621" w:rsidRDefault="00502621" w:rsidP="00502621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Новозоринского</w:t>
      </w:r>
      <w:proofErr w:type="spellEnd"/>
      <w:r>
        <w:rPr>
          <w:sz w:val="28"/>
          <w:szCs w:val="28"/>
        </w:rPr>
        <w:t xml:space="preserve"> сельсовета</w:t>
      </w:r>
    </w:p>
    <w:p w:rsidR="00502621" w:rsidRDefault="00502621" w:rsidP="00502621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646"/>
        <w:gridCol w:w="5152"/>
        <w:gridCol w:w="2061"/>
        <w:gridCol w:w="1712"/>
      </w:tblGrid>
      <w:tr w:rsidR="00502621" w:rsidTr="00502621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621" w:rsidRDefault="00502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502621" w:rsidRDefault="00502621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621" w:rsidRDefault="00502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621" w:rsidRDefault="00502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621" w:rsidRDefault="00502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Примеч. </w:t>
            </w:r>
          </w:p>
        </w:tc>
      </w:tr>
      <w:tr w:rsidR="00502621" w:rsidTr="00502621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621" w:rsidRDefault="00502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621" w:rsidRDefault="005026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Профилактическая </w:t>
            </w:r>
            <w:proofErr w:type="gramStart"/>
            <w:r>
              <w:rPr>
                <w:sz w:val="28"/>
                <w:szCs w:val="28"/>
              </w:rPr>
              <w:t>агитационно-массовую</w:t>
            </w:r>
            <w:proofErr w:type="gramEnd"/>
            <w:r>
              <w:rPr>
                <w:sz w:val="28"/>
                <w:szCs w:val="28"/>
              </w:rPr>
              <w:t xml:space="preserve"> работа среди населения с вовлечением общественности, школьников в дело охраны природы и соблюдения Правил пожарной безопасности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621" w:rsidRDefault="005026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сельсовета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621" w:rsidRDefault="00502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</w:t>
            </w:r>
            <w:proofErr w:type="gramStart"/>
            <w:r>
              <w:rPr>
                <w:sz w:val="28"/>
                <w:szCs w:val="28"/>
              </w:rPr>
              <w:t>и</w:t>
            </w:r>
            <w:proofErr w:type="gramEnd"/>
            <w:r>
              <w:rPr>
                <w:sz w:val="28"/>
                <w:szCs w:val="28"/>
              </w:rPr>
              <w:t xml:space="preserve"> периода апрель-сентябрь</w:t>
            </w:r>
          </w:p>
        </w:tc>
      </w:tr>
      <w:tr w:rsidR="00502621" w:rsidTr="00502621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621" w:rsidRDefault="00502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621" w:rsidRDefault="005026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Мониторинг с руководителями бюджетной сферы о принятии всех необходимых мер для повышения уровня пожарной безопасности в учреждениях      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621" w:rsidRDefault="005026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</w:p>
          <w:p w:rsidR="00502621" w:rsidRDefault="005026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сельсовета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621" w:rsidRDefault="00502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апрель-сентябрь</w:t>
            </w:r>
          </w:p>
        </w:tc>
      </w:tr>
      <w:tr w:rsidR="00502621" w:rsidTr="00502621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621" w:rsidRDefault="00502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621" w:rsidRDefault="005026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очистки территории сельсовета от сухой растительности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621" w:rsidRDefault="005026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</w:p>
          <w:p w:rsidR="00502621" w:rsidRDefault="005026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сельсовета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621" w:rsidRDefault="00502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май-июнь</w:t>
            </w:r>
          </w:p>
        </w:tc>
      </w:tr>
      <w:tr w:rsidR="00502621" w:rsidTr="00502621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621" w:rsidRDefault="00502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621" w:rsidRDefault="005026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Опашка лесного массива муниципального образования в границах лесного фонда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621" w:rsidRDefault="005026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</w:t>
            </w:r>
            <w:proofErr w:type="spellStart"/>
            <w:r>
              <w:rPr>
                <w:sz w:val="28"/>
                <w:szCs w:val="28"/>
              </w:rPr>
              <w:t>Алтайкровля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621" w:rsidRDefault="00502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апрель-май</w:t>
            </w:r>
          </w:p>
        </w:tc>
      </w:tr>
      <w:tr w:rsidR="00502621" w:rsidTr="00502621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621" w:rsidRDefault="00502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621" w:rsidRDefault="005026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Опашка бесхозных земельных участков под кадастровыми номерами: 22:31:030502:46 и 22:31:030504:53 в границах населенных пунктов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621" w:rsidRDefault="005026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</w:p>
          <w:p w:rsidR="00502621" w:rsidRDefault="005026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сельсовета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621" w:rsidRDefault="00502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</w:tr>
    </w:tbl>
    <w:p w:rsidR="00502621" w:rsidRDefault="00502621" w:rsidP="00502621"/>
    <w:p w:rsidR="00502621" w:rsidRDefault="00502621" w:rsidP="00502621"/>
    <w:p w:rsidR="00502621" w:rsidRDefault="00502621" w:rsidP="00502621"/>
    <w:p w:rsidR="00502621" w:rsidRDefault="00502621" w:rsidP="00502621"/>
    <w:p w:rsidR="00502621" w:rsidRDefault="00502621" w:rsidP="00502621"/>
    <w:p w:rsidR="00502621" w:rsidRDefault="00502621" w:rsidP="00502621"/>
    <w:p w:rsidR="00502621" w:rsidRDefault="00502621" w:rsidP="00502621"/>
    <w:p w:rsidR="00502621" w:rsidRDefault="00502621" w:rsidP="00502621"/>
    <w:p w:rsidR="00502621" w:rsidRDefault="00502621" w:rsidP="00502621"/>
    <w:p w:rsidR="00502621" w:rsidRDefault="00502621" w:rsidP="00502621"/>
    <w:p w:rsidR="00502621" w:rsidRDefault="00502621" w:rsidP="00502621"/>
    <w:p w:rsidR="00502621" w:rsidRDefault="00502621" w:rsidP="00502621"/>
    <w:p w:rsidR="00502621" w:rsidRDefault="00502621" w:rsidP="00502621"/>
    <w:p w:rsidR="00502621" w:rsidRDefault="00502621" w:rsidP="00502621"/>
    <w:p w:rsidR="00502621" w:rsidRDefault="00502621" w:rsidP="00502621">
      <w:pPr>
        <w:ind w:left="5580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 № 2</w:t>
      </w:r>
    </w:p>
    <w:p w:rsidR="00502621" w:rsidRDefault="00502621" w:rsidP="00502621">
      <w:pPr>
        <w:ind w:left="5580"/>
        <w:jc w:val="both"/>
        <w:rPr>
          <w:sz w:val="28"/>
          <w:szCs w:val="28"/>
        </w:rPr>
      </w:pPr>
      <w:r>
        <w:rPr>
          <w:sz w:val="28"/>
          <w:szCs w:val="28"/>
        </w:rPr>
        <w:t>к постановлению главы</w:t>
      </w:r>
    </w:p>
    <w:p w:rsidR="00502621" w:rsidRDefault="00502621" w:rsidP="00502621">
      <w:pPr>
        <w:ind w:left="5580"/>
        <w:jc w:val="both"/>
        <w:rPr>
          <w:sz w:val="28"/>
          <w:szCs w:val="28"/>
        </w:rPr>
      </w:pPr>
      <w:r>
        <w:rPr>
          <w:sz w:val="28"/>
          <w:szCs w:val="28"/>
        </w:rPr>
        <w:t>сельсовета</w:t>
      </w:r>
    </w:p>
    <w:p w:rsidR="00502621" w:rsidRDefault="00502621" w:rsidP="00502621">
      <w:pPr>
        <w:ind w:left="5580"/>
        <w:jc w:val="both"/>
        <w:rPr>
          <w:sz w:val="28"/>
          <w:szCs w:val="28"/>
        </w:rPr>
      </w:pPr>
      <w:r>
        <w:rPr>
          <w:sz w:val="28"/>
          <w:szCs w:val="28"/>
        </w:rPr>
        <w:t>от 31.03.2021   № 32</w:t>
      </w:r>
    </w:p>
    <w:p w:rsidR="00502621" w:rsidRDefault="00502621" w:rsidP="00502621"/>
    <w:p w:rsidR="00502621" w:rsidRDefault="00502621" w:rsidP="00502621"/>
    <w:p w:rsidR="00502621" w:rsidRDefault="00502621" w:rsidP="00502621">
      <w:pPr>
        <w:jc w:val="center"/>
        <w:rPr>
          <w:sz w:val="28"/>
          <w:szCs w:val="28"/>
        </w:rPr>
      </w:pPr>
    </w:p>
    <w:p w:rsidR="00502621" w:rsidRDefault="00502621" w:rsidP="00502621">
      <w:pPr>
        <w:jc w:val="center"/>
        <w:rPr>
          <w:sz w:val="28"/>
          <w:szCs w:val="28"/>
        </w:rPr>
      </w:pPr>
    </w:p>
    <w:p w:rsidR="00502621" w:rsidRDefault="00502621" w:rsidP="00502621">
      <w:pPr>
        <w:jc w:val="center"/>
        <w:rPr>
          <w:sz w:val="28"/>
          <w:szCs w:val="28"/>
        </w:rPr>
      </w:pPr>
    </w:p>
    <w:p w:rsidR="00502621" w:rsidRDefault="00502621" w:rsidP="00502621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 рабочей группы</w:t>
      </w:r>
    </w:p>
    <w:p w:rsidR="00502621" w:rsidRDefault="00502621" w:rsidP="00502621">
      <w:pPr>
        <w:jc w:val="center"/>
      </w:pPr>
      <w:r>
        <w:rPr>
          <w:sz w:val="28"/>
          <w:szCs w:val="28"/>
        </w:rPr>
        <w:t>специально уполномоченных на решение задач в области защиты населения и территории сельсовета от пожаров</w:t>
      </w:r>
    </w:p>
    <w:p w:rsidR="00502621" w:rsidRDefault="00502621" w:rsidP="00502621"/>
    <w:p w:rsidR="00502621" w:rsidRDefault="00502621" w:rsidP="00502621">
      <w:pPr>
        <w:jc w:val="both"/>
        <w:rPr>
          <w:sz w:val="28"/>
          <w:szCs w:val="28"/>
        </w:rPr>
      </w:pPr>
      <w:r>
        <w:t xml:space="preserve">         </w:t>
      </w:r>
      <w:r w:rsidR="0080113B">
        <w:rPr>
          <w:sz w:val="28"/>
          <w:szCs w:val="28"/>
        </w:rPr>
        <w:t>Борисов В.В.</w:t>
      </w:r>
      <w:r>
        <w:rPr>
          <w:sz w:val="28"/>
          <w:szCs w:val="28"/>
        </w:rPr>
        <w:t xml:space="preserve">  - глава сельсовета, председатель комиссии;</w:t>
      </w:r>
    </w:p>
    <w:p w:rsidR="00502621" w:rsidRDefault="00502621" w:rsidP="005026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spellStart"/>
      <w:r w:rsidR="0080113B">
        <w:rPr>
          <w:sz w:val="28"/>
          <w:szCs w:val="28"/>
        </w:rPr>
        <w:t>Алымов</w:t>
      </w:r>
      <w:proofErr w:type="spellEnd"/>
      <w:r w:rsidR="0080113B">
        <w:rPr>
          <w:sz w:val="28"/>
          <w:szCs w:val="28"/>
        </w:rPr>
        <w:t xml:space="preserve"> А.В. - </w:t>
      </w:r>
      <w:r>
        <w:rPr>
          <w:sz w:val="28"/>
          <w:szCs w:val="28"/>
        </w:rPr>
        <w:t xml:space="preserve">директор </w:t>
      </w:r>
      <w:r w:rsidR="0080113B">
        <w:rPr>
          <w:sz w:val="28"/>
          <w:szCs w:val="28"/>
        </w:rPr>
        <w:t xml:space="preserve">МУП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Новозоринские</w:t>
      </w:r>
      <w:proofErr w:type="spellEnd"/>
      <w:r>
        <w:rPr>
          <w:sz w:val="28"/>
          <w:szCs w:val="28"/>
        </w:rPr>
        <w:t xml:space="preserve"> коммунальные сети», заместитель председателя комиссии (</w:t>
      </w:r>
      <w:bookmarkStart w:id="0" w:name="_GoBack"/>
      <w:bookmarkEnd w:id="0"/>
      <w:r>
        <w:rPr>
          <w:sz w:val="28"/>
          <w:szCs w:val="28"/>
        </w:rPr>
        <w:t>по согласованию);</w:t>
      </w:r>
    </w:p>
    <w:p w:rsidR="00502621" w:rsidRDefault="00502621" w:rsidP="00502621">
      <w:pPr>
        <w:jc w:val="both"/>
        <w:rPr>
          <w:sz w:val="28"/>
          <w:szCs w:val="28"/>
        </w:rPr>
      </w:pPr>
    </w:p>
    <w:p w:rsidR="00502621" w:rsidRDefault="00502621" w:rsidP="005026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Члены комиссии:</w:t>
      </w:r>
    </w:p>
    <w:p w:rsidR="00502621" w:rsidRDefault="00502621" w:rsidP="005026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Молчанов А.Н., - начальник ПЧ № 107 (по согласованию);</w:t>
      </w:r>
    </w:p>
    <w:p w:rsidR="00502621" w:rsidRDefault="00502621" w:rsidP="005026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Бондаренко И.П., - заместитель директор</w:t>
      </w:r>
      <w:proofErr w:type="gramStart"/>
      <w:r>
        <w:rPr>
          <w:sz w:val="28"/>
          <w:szCs w:val="28"/>
        </w:rPr>
        <w:t>а ООО</w:t>
      </w:r>
      <w:proofErr w:type="gramEnd"/>
      <w:r>
        <w:rPr>
          <w:sz w:val="28"/>
          <w:szCs w:val="28"/>
        </w:rPr>
        <w:t xml:space="preserve"> «Птицефабрика «Комсомольская» (по согласованию);</w:t>
      </w:r>
    </w:p>
    <w:p w:rsidR="00502621" w:rsidRDefault="00502621" w:rsidP="005026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spellStart"/>
      <w:r>
        <w:rPr>
          <w:sz w:val="28"/>
          <w:szCs w:val="28"/>
        </w:rPr>
        <w:t>Бурдин</w:t>
      </w:r>
      <w:proofErr w:type="spellEnd"/>
      <w:r>
        <w:rPr>
          <w:sz w:val="28"/>
          <w:szCs w:val="28"/>
        </w:rPr>
        <w:t xml:space="preserve"> С.С., - мастер участк</w:t>
      </w:r>
      <w:proofErr w:type="gramStart"/>
      <w:r>
        <w:rPr>
          <w:sz w:val="28"/>
          <w:szCs w:val="28"/>
        </w:rPr>
        <w:t>а ООО</w:t>
      </w:r>
      <w:proofErr w:type="gram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Новозоринские</w:t>
      </w:r>
      <w:proofErr w:type="spellEnd"/>
      <w:r>
        <w:rPr>
          <w:sz w:val="28"/>
          <w:szCs w:val="28"/>
        </w:rPr>
        <w:t xml:space="preserve"> коммунальные сети», депутат Собрания депутатов сельсовета.</w:t>
      </w:r>
    </w:p>
    <w:p w:rsidR="007D21D6" w:rsidRDefault="007D21D6"/>
    <w:sectPr w:rsidR="007D21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2A7"/>
    <w:rsid w:val="002052A7"/>
    <w:rsid w:val="00502621"/>
    <w:rsid w:val="007D21D6"/>
    <w:rsid w:val="00801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6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026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0113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113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6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026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0113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113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1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650</Words>
  <Characters>3708</Characters>
  <Application>Microsoft Office Word</Application>
  <DocSecurity>0</DocSecurity>
  <Lines>30</Lines>
  <Paragraphs>8</Paragraphs>
  <ScaleCrop>false</ScaleCrop>
  <Company/>
  <LinksUpToDate>false</LinksUpToDate>
  <CharactersWithSpaces>4350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2021-04-08T02:34:00Z</cp:lastPrinted>
  <dcterms:created xsi:type="dcterms:W3CDTF">2021-04-07T04:04:00Z</dcterms:created>
  <dcterms:modified xsi:type="dcterms:W3CDTF">2021-04-08T02:35:00Z</dcterms:modified>
</cp:coreProperties>
</file>