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Новозоринского сельсовета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Павловского района Алтайского края</w:t>
      </w:r>
    </w:p>
    <w:p>
      <w:pPr>
        <w:pStyle w:val="Normal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</w:r>
    </w:p>
    <w:p>
      <w:pPr>
        <w:pStyle w:val="Normal"/>
        <w:jc w:val="center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  <w:t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14.03.2024                                                                                                        №61/1</w:t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п. Новые Зори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 комплексных мерах по уничтожению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зарослей дикорастущей конопли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 территории Новозоринского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сельсовета в 2024 году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Принимая во внимание вред, причиняемый здоровью населения употреблением наркотических средств, руководствуясь  Федеральным законом от 6 октября 2003 № 131 – ФЗ «Об общих принципах организации местного самоуправления в Российской Федерации», в целях своевременной работы  по уничтожению дикорастущей конопли на территории Новозоринского сельсовета, п о с т а н о в л я ю: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1. Довести до населения информацию о вреде наркотического действия, ответственности за употребление и сбыт и необходимости уничтожения зарослей дикорастущей конопли путем развешивания листовок в общественных местах.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2. Утвердить план мероприятий по уничтожению дикорастущей конопли на территории Новозоринского сельсовета (Приложение № 1).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3. Рекомендовать жителям сельсовета не допускать произрастания конопли во дворах жилых домов, на приусадебных участках, земельных участках отведенных под строительство жилых домов, хозяйственных построек.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4. Рекомендовать руководителям предприятий и организаций, осуществляющим свою деятельность на территории сельсовета принять необходимые меры по недопущению произрастания конопли на закрепленных за ними территориях.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5. Комиссии по благоустройству и наведению санитарного порядка провести рейды по улицам на предмет выявления произрастания конопли.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6. Обнародовать настоящее постановление на информационном стенде Администрации сельсовета.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7. Контроль за исполнением настоящего постановления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Е.В. Варламова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ind w:left="4860" w:firstLine="18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Normal"/>
        <w:ind w:left="4860" w:firstLine="18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>
      <w:pPr>
        <w:pStyle w:val="Normal"/>
        <w:ind w:left="4860" w:firstLine="180"/>
        <w:rPr>
          <w:sz w:val="28"/>
          <w:szCs w:val="28"/>
        </w:rPr>
      </w:pPr>
      <w:r>
        <w:rPr>
          <w:sz w:val="28"/>
          <w:szCs w:val="28"/>
        </w:rPr>
        <w:t xml:space="preserve">Новозоринского сельсовета </w:t>
      </w:r>
    </w:p>
    <w:p>
      <w:pPr>
        <w:pStyle w:val="Normal"/>
        <w:ind w:left="4860" w:firstLine="180"/>
        <w:rPr>
          <w:sz w:val="28"/>
          <w:szCs w:val="28"/>
        </w:rPr>
      </w:pPr>
      <w:r>
        <w:rPr>
          <w:sz w:val="28"/>
          <w:szCs w:val="28"/>
        </w:rPr>
        <w:t>от  14.03.2024  № 61/1</w:t>
      </w:r>
    </w:p>
    <w:p>
      <w:pPr>
        <w:pStyle w:val="Normal"/>
        <w:ind w:left="4860" w:firstLine="18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860" w:firstLine="18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 Л А Н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уничтожению дикорастущей конопли на территории Новозоринского сельсовета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94"/>
        <w:gridCol w:w="4194"/>
        <w:gridCol w:w="2339"/>
        <w:gridCol w:w="2443"/>
      </w:tblGrid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№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п/п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Наименование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мероприятий</w:t>
            </w:r>
          </w:p>
        </w:tc>
        <w:tc>
          <w:tcPr>
            <w:tcW w:w="233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Дата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проведения</w:t>
            </w:r>
          </w:p>
        </w:tc>
        <w:tc>
          <w:tcPr>
            <w:tcW w:w="244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Ответствен-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ный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Информационное сообщение о необходимости уничтожения зарослей конопли</w:t>
            </w:r>
          </w:p>
        </w:tc>
        <w:tc>
          <w:tcPr>
            <w:tcW w:w="233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 течении летнего периода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2024</w:t>
            </w:r>
          </w:p>
        </w:tc>
        <w:tc>
          <w:tcPr>
            <w:tcW w:w="244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Галенко Н.В.- зам. главы Администрации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Предписание руководителям организаций и предприятий</w:t>
            </w:r>
          </w:p>
        </w:tc>
        <w:tc>
          <w:tcPr>
            <w:tcW w:w="233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 течении летнего периода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2024</w:t>
            </w:r>
          </w:p>
        </w:tc>
        <w:tc>
          <w:tcPr>
            <w:tcW w:w="244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Галенко Н.В.- зам. главы Администрации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Рейды по поселку на предмет выявления зарослей конопли</w:t>
            </w:r>
          </w:p>
        </w:tc>
        <w:tc>
          <w:tcPr>
            <w:tcW w:w="233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июнь-сентябрь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каждое 20-е число</w:t>
            </w:r>
          </w:p>
        </w:tc>
        <w:tc>
          <w:tcPr>
            <w:tcW w:w="244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Ананьева Н.С.-председатель санитарн. комис.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Акция «Молодежь за здоровый образ жизни»</w:t>
            </w:r>
          </w:p>
        </w:tc>
        <w:tc>
          <w:tcPr>
            <w:tcW w:w="233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Май</w:t>
            </w:r>
          </w:p>
        </w:tc>
        <w:tc>
          <w:tcPr>
            <w:tcW w:w="244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Новозоринская СОШ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Механическая обработка полей фильтрации</w:t>
            </w:r>
          </w:p>
        </w:tc>
        <w:tc>
          <w:tcPr>
            <w:tcW w:w="233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до 1 сентября 2024</w:t>
            </w:r>
          </w:p>
        </w:tc>
        <w:tc>
          <w:tcPr>
            <w:tcW w:w="244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Варламова Е.В. –глава сельсовета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7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Совместно с руководителями хозяйств уничтожение конопли агротехническим способом</w:t>
            </w:r>
          </w:p>
        </w:tc>
        <w:tc>
          <w:tcPr>
            <w:tcW w:w="233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 течении периода июнь-сентябрь 2024</w:t>
            </w:r>
            <w:bookmarkStart w:id="0" w:name="_GoBack"/>
            <w:bookmarkEnd w:id="0"/>
            <w:r>
              <w:rPr>
                <w:kern w:val="0"/>
                <w:sz w:val="28"/>
                <w:szCs w:val="28"/>
                <w:lang w:val="ru-RU" w:bidi="ar-SA"/>
              </w:rPr>
              <w:t>г.</w:t>
            </w:r>
          </w:p>
        </w:tc>
        <w:tc>
          <w:tcPr>
            <w:tcW w:w="244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Варламова Е.В. –глава сельсовета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8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Организация работ по уничтожению дикорастущей конопли с гражданами, направленными на общественные работы</w:t>
            </w:r>
          </w:p>
        </w:tc>
        <w:tc>
          <w:tcPr>
            <w:tcW w:w="233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 течении летнего периода</w:t>
            </w:r>
          </w:p>
        </w:tc>
        <w:tc>
          <w:tcPr>
            <w:tcW w:w="244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Варламова Е.В. –глава сельсовета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f119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9f119f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LibreOffice/7.2.7.2$Linux_X86_64 LibreOffice_project/20$Build-2</Application>
  <AppVersion>15.0000</AppVersion>
  <Pages>3</Pages>
  <Words>356</Words>
  <Characters>2486</Characters>
  <CharactersWithSpaces>3036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2021-04-01T02:01:00Z</dcterms:created>
  <dc:creator>Пользователь</dc:creator>
  <dc:description/>
  <dc:language>ru-RU</dc:language>
  <cp:lastModifiedBy>Пользователь</cp:lastModifiedBy>
  <cp:lastPrinted>2024-06-17T03:37:00Z</cp:lastPrinted>
  <dcterms:modified xsi:type="dcterms:W3CDTF">2024-06-17T03:37:00Z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