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6D" w:rsidRDefault="002A766D" w:rsidP="002A76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A766D" w:rsidRDefault="002A766D" w:rsidP="002A7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A766D" w:rsidRDefault="002A766D" w:rsidP="002A766D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2A766D" w:rsidRDefault="002A766D" w:rsidP="002A766D">
      <w:pPr>
        <w:rPr>
          <w:rFonts w:ascii="Arial" w:hAnsi="Arial" w:cs="Arial"/>
          <w:b/>
          <w:sz w:val="36"/>
          <w:szCs w:val="36"/>
        </w:rPr>
      </w:pPr>
    </w:p>
    <w:p w:rsidR="002A766D" w:rsidRDefault="002A766D" w:rsidP="002A7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2A766D" w:rsidRDefault="002A766D" w:rsidP="002A766D">
      <w:pPr>
        <w:rPr>
          <w:sz w:val="28"/>
          <w:szCs w:val="28"/>
        </w:rPr>
      </w:pPr>
    </w:p>
    <w:p w:rsidR="002A766D" w:rsidRDefault="002A766D" w:rsidP="002A766D">
      <w:pPr>
        <w:jc w:val="both"/>
        <w:rPr>
          <w:sz w:val="28"/>
          <w:szCs w:val="28"/>
        </w:rPr>
      </w:pPr>
      <w:r>
        <w:rPr>
          <w:sz w:val="28"/>
          <w:szCs w:val="28"/>
        </w:rPr>
        <w:t>12.01.2022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№ 2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2A766D" w:rsidRDefault="002A766D" w:rsidP="002A766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2A766D" w:rsidRDefault="002A766D" w:rsidP="002A766D"/>
    <w:p w:rsidR="002A766D" w:rsidRDefault="002A766D" w:rsidP="002A766D">
      <w:pPr>
        <w:rPr>
          <w:sz w:val="28"/>
          <w:szCs w:val="28"/>
        </w:rPr>
      </w:pPr>
      <w:r>
        <w:rPr>
          <w:sz w:val="28"/>
          <w:szCs w:val="28"/>
        </w:rPr>
        <w:t xml:space="preserve">О незамедлительных мерах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A766D" w:rsidRDefault="002A766D" w:rsidP="002A766D">
      <w:pPr>
        <w:rPr>
          <w:sz w:val="28"/>
          <w:szCs w:val="28"/>
        </w:rPr>
      </w:pPr>
      <w:r>
        <w:rPr>
          <w:sz w:val="28"/>
          <w:szCs w:val="28"/>
        </w:rPr>
        <w:t>очистке от снега кровель крыш</w:t>
      </w:r>
    </w:p>
    <w:p w:rsidR="002A766D" w:rsidRDefault="002A766D" w:rsidP="002A766D">
      <w:pPr>
        <w:rPr>
          <w:sz w:val="28"/>
          <w:szCs w:val="28"/>
        </w:rPr>
      </w:pPr>
    </w:p>
    <w:p w:rsidR="002A766D" w:rsidRDefault="002A766D" w:rsidP="002A7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выпадением значительного количества осадков (снега), в соответствии с сезонными рисками возникновения чрезвычайных ситуаций, создаётся реальная угроза обрушения кровель большепролетных сооружений и объектов с массовым пребыванием людей, в целях предупреждения и ликвидации предпосылок чрезвычайных ситуаций и своевременного реагирования на изменение складывающейся обстановки,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A766D" w:rsidRDefault="002A766D" w:rsidP="002A7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Создать комиссию, осуществляющую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принятием незамедлительных мер по очистке от снега кровли большепролетных сооружений и объектов с массовым пребыванием людей. (Приложение № 1).</w:t>
      </w:r>
    </w:p>
    <w:p w:rsidR="002A766D" w:rsidRDefault="002A766D" w:rsidP="002A7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Составить план проверок большепролетных сооружений и объектов с массовым пребыванием людей. В первую очередь проверить объекты более ранних годов постройки. ( Приложение № 2).</w:t>
      </w:r>
    </w:p>
    <w:p w:rsidR="002A766D" w:rsidRDefault="002A766D" w:rsidP="002A7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Рекомендовать руководителям всех форм собственности, осуществляющим свою деятельность на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в периоды обильных снегопадов и оттепелей, провоцирующих увлажнение снежного покрова принимать незамедлительные меры по очистке кровли на объектах и хозяйственных постройках.</w:t>
      </w:r>
    </w:p>
    <w:p w:rsidR="002A766D" w:rsidRDefault="002A766D" w:rsidP="002A7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Рекомендовать, жителям, </w:t>
      </w:r>
      <w:proofErr w:type="gramStart"/>
      <w:r>
        <w:rPr>
          <w:sz w:val="28"/>
          <w:szCs w:val="28"/>
        </w:rPr>
        <w:t>выбравших</w:t>
      </w:r>
      <w:proofErr w:type="gramEnd"/>
      <w:r>
        <w:rPr>
          <w:sz w:val="28"/>
          <w:szCs w:val="28"/>
        </w:rPr>
        <w:t xml:space="preserve"> непосредственный способ управления обратить особое внимание на жилые многоквартирные дома (МКД). Не допустить случаев обрушения кровли из-за превышения предельных нагрузок снежного покрова. Во </w:t>
      </w:r>
      <w:proofErr w:type="spellStart"/>
      <w:r>
        <w:rPr>
          <w:sz w:val="28"/>
          <w:szCs w:val="28"/>
        </w:rPr>
        <w:t>избежании</w:t>
      </w:r>
      <w:proofErr w:type="spellEnd"/>
      <w:r>
        <w:rPr>
          <w:sz w:val="28"/>
          <w:szCs w:val="28"/>
        </w:rPr>
        <w:t xml:space="preserve"> схода снега своевременно производить очистку кровель МКД.</w:t>
      </w:r>
    </w:p>
    <w:p w:rsidR="002A766D" w:rsidRDefault="002A766D" w:rsidP="002A7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Рекомендовать владельцам жилых домов частного сектора принять меры по очистке от снега кровель домов и хозяйственных построек.</w:t>
      </w:r>
    </w:p>
    <w:p w:rsidR="002A766D" w:rsidRDefault="002A766D" w:rsidP="002A7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766D" w:rsidRDefault="002A766D" w:rsidP="002A766D">
      <w:pPr>
        <w:jc w:val="both"/>
        <w:rPr>
          <w:sz w:val="28"/>
          <w:szCs w:val="28"/>
        </w:rPr>
      </w:pPr>
    </w:p>
    <w:p w:rsidR="002A766D" w:rsidRDefault="002A766D" w:rsidP="002A766D">
      <w:pPr>
        <w:jc w:val="both"/>
        <w:rPr>
          <w:sz w:val="28"/>
          <w:szCs w:val="28"/>
        </w:rPr>
      </w:pPr>
    </w:p>
    <w:p w:rsidR="002A766D" w:rsidRDefault="002A766D" w:rsidP="002A766D">
      <w:pPr>
        <w:jc w:val="both"/>
        <w:rPr>
          <w:sz w:val="28"/>
          <w:szCs w:val="28"/>
        </w:rPr>
      </w:pPr>
    </w:p>
    <w:p w:rsidR="002A766D" w:rsidRDefault="002A766D" w:rsidP="002A76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сельсовета                              </w:t>
      </w:r>
      <w:r>
        <w:rPr>
          <w:sz w:val="28"/>
          <w:szCs w:val="28"/>
        </w:rPr>
        <w:t xml:space="preserve">                                Е.В. Варламова</w:t>
      </w:r>
    </w:p>
    <w:p w:rsidR="002A766D" w:rsidRDefault="002A766D" w:rsidP="002A766D"/>
    <w:p w:rsidR="002A766D" w:rsidRDefault="002A766D" w:rsidP="002A766D">
      <w:pPr>
        <w:jc w:val="both"/>
        <w:rPr>
          <w:sz w:val="28"/>
          <w:szCs w:val="28"/>
        </w:rPr>
      </w:pPr>
    </w:p>
    <w:p w:rsidR="002A766D" w:rsidRDefault="002A766D" w:rsidP="002A766D">
      <w:pPr>
        <w:ind w:left="5760"/>
        <w:jc w:val="both"/>
        <w:rPr>
          <w:sz w:val="28"/>
          <w:szCs w:val="28"/>
        </w:rPr>
      </w:pPr>
    </w:p>
    <w:p w:rsidR="002A766D" w:rsidRDefault="002A766D" w:rsidP="002A766D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                                                                                              </w:t>
      </w:r>
    </w:p>
    <w:p w:rsidR="002A766D" w:rsidRDefault="002A766D" w:rsidP="002A766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2A766D" w:rsidRDefault="002A766D" w:rsidP="002A766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 от 12.01.2022 № 2</w:t>
      </w:r>
    </w:p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2A766D" w:rsidRDefault="002A766D" w:rsidP="002A76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 кровель крыш</w:t>
      </w:r>
    </w:p>
    <w:p w:rsidR="002A766D" w:rsidRDefault="002A766D" w:rsidP="002A7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зданий и сооружений, находящихся на территории </w:t>
      </w:r>
    </w:p>
    <w:p w:rsidR="002A766D" w:rsidRDefault="002A766D" w:rsidP="002A76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A766D" w:rsidRDefault="002A766D" w:rsidP="002A766D">
      <w:pPr>
        <w:jc w:val="center"/>
        <w:rPr>
          <w:sz w:val="28"/>
          <w:szCs w:val="28"/>
        </w:rPr>
      </w:pPr>
    </w:p>
    <w:p w:rsidR="002A766D" w:rsidRDefault="002A766D" w:rsidP="002A766D">
      <w:pPr>
        <w:jc w:val="center"/>
        <w:rPr>
          <w:sz w:val="28"/>
          <w:szCs w:val="28"/>
        </w:rPr>
      </w:pPr>
    </w:p>
    <w:p w:rsidR="002A766D" w:rsidRDefault="002A766D" w:rsidP="002A766D">
      <w:pPr>
        <w:jc w:val="center"/>
        <w:rPr>
          <w:sz w:val="28"/>
          <w:szCs w:val="28"/>
        </w:rPr>
      </w:pPr>
    </w:p>
    <w:p w:rsidR="002A766D" w:rsidRDefault="002A766D" w:rsidP="002A7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Галенко Н.В</w:t>
      </w:r>
      <w:r>
        <w:rPr>
          <w:sz w:val="28"/>
          <w:szCs w:val="28"/>
        </w:rPr>
        <w:t>. – секретарь Администрации сельсовета</w:t>
      </w:r>
    </w:p>
    <w:p w:rsidR="002A766D" w:rsidRDefault="002A766D" w:rsidP="002A76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Маракуев</w:t>
      </w:r>
      <w:proofErr w:type="spellEnd"/>
      <w:r>
        <w:rPr>
          <w:sz w:val="28"/>
          <w:szCs w:val="28"/>
        </w:rPr>
        <w:t xml:space="preserve"> А.А</w:t>
      </w:r>
      <w:r>
        <w:rPr>
          <w:sz w:val="28"/>
          <w:szCs w:val="28"/>
        </w:rPr>
        <w:t>.- директор МУП «</w:t>
      </w:r>
      <w:proofErr w:type="spellStart"/>
      <w:r>
        <w:rPr>
          <w:sz w:val="28"/>
          <w:szCs w:val="28"/>
        </w:rPr>
        <w:t>Новозоринские</w:t>
      </w:r>
      <w:proofErr w:type="spellEnd"/>
      <w:r>
        <w:rPr>
          <w:sz w:val="28"/>
          <w:szCs w:val="28"/>
        </w:rPr>
        <w:t xml:space="preserve"> коммунальные сети»</w:t>
      </w:r>
    </w:p>
    <w:p w:rsidR="002A766D" w:rsidRDefault="002A766D" w:rsidP="002A76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Скалацкий</w:t>
      </w:r>
      <w:proofErr w:type="spellEnd"/>
      <w:r>
        <w:rPr>
          <w:sz w:val="28"/>
          <w:szCs w:val="28"/>
        </w:rPr>
        <w:t xml:space="preserve"> А.И. – директор школы искусств </w:t>
      </w:r>
    </w:p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/>
    <w:p w:rsidR="002A766D" w:rsidRDefault="002A766D" w:rsidP="002A766D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A766D" w:rsidRDefault="002A766D" w:rsidP="002A766D">
      <w:pPr>
        <w:ind w:left="5400"/>
        <w:rPr>
          <w:sz w:val="28"/>
          <w:szCs w:val="28"/>
        </w:rPr>
      </w:pPr>
      <w:r>
        <w:rPr>
          <w:sz w:val="28"/>
          <w:szCs w:val="28"/>
        </w:rPr>
        <w:t>к пост</w:t>
      </w:r>
      <w:r>
        <w:rPr>
          <w:sz w:val="28"/>
          <w:szCs w:val="28"/>
        </w:rPr>
        <w:t>ановлению главы сельсовета от 12</w:t>
      </w:r>
      <w:bookmarkStart w:id="0" w:name="_GoBack"/>
      <w:bookmarkEnd w:id="0"/>
      <w:r>
        <w:rPr>
          <w:sz w:val="28"/>
          <w:szCs w:val="28"/>
        </w:rPr>
        <w:t>.01.2022 № 2</w:t>
      </w:r>
    </w:p>
    <w:p w:rsidR="002A766D" w:rsidRDefault="002A766D" w:rsidP="002A766D">
      <w:pPr>
        <w:jc w:val="center"/>
        <w:rPr>
          <w:sz w:val="28"/>
          <w:szCs w:val="28"/>
        </w:rPr>
      </w:pPr>
    </w:p>
    <w:p w:rsidR="002A766D" w:rsidRDefault="002A766D" w:rsidP="002A766D">
      <w:pPr>
        <w:jc w:val="center"/>
        <w:rPr>
          <w:sz w:val="28"/>
          <w:szCs w:val="28"/>
        </w:rPr>
      </w:pPr>
    </w:p>
    <w:p w:rsidR="002A766D" w:rsidRDefault="002A766D" w:rsidP="002A766D">
      <w:pPr>
        <w:jc w:val="center"/>
        <w:rPr>
          <w:sz w:val="28"/>
          <w:szCs w:val="28"/>
        </w:rPr>
      </w:pPr>
    </w:p>
    <w:p w:rsidR="002A766D" w:rsidRDefault="002A766D" w:rsidP="002A766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A766D" w:rsidRDefault="002A766D" w:rsidP="002A76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проверок большепролетных сооружений и объектов</w:t>
      </w:r>
    </w:p>
    <w:p w:rsidR="002A766D" w:rsidRDefault="002A766D" w:rsidP="002A766D">
      <w:pPr>
        <w:jc w:val="center"/>
        <w:rPr>
          <w:sz w:val="28"/>
          <w:szCs w:val="28"/>
        </w:rPr>
      </w:pPr>
      <w:r>
        <w:rPr>
          <w:sz w:val="28"/>
          <w:szCs w:val="28"/>
        </w:rPr>
        <w:t>с массовым пребыванием людей на территории</w:t>
      </w:r>
    </w:p>
    <w:p w:rsidR="002A766D" w:rsidRDefault="002A766D" w:rsidP="002A76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A766D" w:rsidRDefault="002A766D" w:rsidP="002A766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4"/>
        <w:gridCol w:w="4784"/>
        <w:gridCol w:w="4193"/>
      </w:tblGrid>
      <w:tr w:rsidR="002A766D" w:rsidTr="002A76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2A766D" w:rsidTr="002A76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Новозоринской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36</w:t>
            </w:r>
          </w:p>
        </w:tc>
      </w:tr>
      <w:tr w:rsidR="002A766D" w:rsidTr="002A76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детского сада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18а</w:t>
            </w:r>
          </w:p>
        </w:tc>
      </w:tr>
      <w:tr w:rsidR="002A766D" w:rsidTr="002A76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дома культуры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1</w:t>
            </w:r>
          </w:p>
        </w:tc>
      </w:tr>
      <w:tr w:rsidR="002A766D" w:rsidTr="002A76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торгового центра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2</w:t>
            </w:r>
          </w:p>
        </w:tc>
      </w:tr>
      <w:tr w:rsidR="002A766D" w:rsidTr="002A76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сельсовета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12</w:t>
            </w:r>
          </w:p>
        </w:tc>
      </w:tr>
      <w:tr w:rsidR="002A766D" w:rsidTr="002A76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общежития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Железнодорожная, 20</w:t>
            </w:r>
          </w:p>
        </w:tc>
      </w:tr>
      <w:tr w:rsidR="002A766D" w:rsidTr="002A76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поселковой котельной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3а</w:t>
            </w:r>
          </w:p>
        </w:tc>
      </w:tr>
      <w:tr w:rsidR="002A766D" w:rsidTr="002A76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больницы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D" w:rsidRDefault="002A7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Юбилейная, 2</w:t>
            </w:r>
          </w:p>
        </w:tc>
      </w:tr>
    </w:tbl>
    <w:p w:rsidR="00541829" w:rsidRDefault="00541829"/>
    <w:sectPr w:rsidR="0054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E27"/>
    <w:multiLevelType w:val="hybridMultilevel"/>
    <w:tmpl w:val="73E6D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EC"/>
    <w:rsid w:val="002A766D"/>
    <w:rsid w:val="00541829"/>
    <w:rsid w:val="00BF133F"/>
    <w:rsid w:val="00F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2022-01-17T02:58:00Z</cp:lastPrinted>
  <dcterms:created xsi:type="dcterms:W3CDTF">2022-01-17T02:44:00Z</dcterms:created>
  <dcterms:modified xsi:type="dcterms:W3CDTF">2022-01-17T03:01:00Z</dcterms:modified>
</cp:coreProperties>
</file>