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26FA7">
        <w:rPr>
          <w:rFonts w:ascii="Times New Roman" w:hAnsi="Times New Roman" w:cs="Times New Roman"/>
          <w:b/>
          <w:sz w:val="28"/>
          <w:szCs w:val="28"/>
        </w:rPr>
        <w:t>Новозоринского</w:t>
      </w:r>
      <w:proofErr w:type="spellEnd"/>
      <w:r w:rsidRPr="00826F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826FA7">
        <w:rPr>
          <w:rFonts w:ascii="Times New Roman" w:hAnsi="Times New Roman" w:cs="Times New Roman"/>
          <w:sz w:val="28"/>
          <w:szCs w:val="28"/>
        </w:rPr>
        <w:t>.202</w:t>
      </w:r>
      <w:r w:rsidR="009A5722">
        <w:rPr>
          <w:rFonts w:ascii="Times New Roman" w:hAnsi="Times New Roman" w:cs="Times New Roman"/>
          <w:sz w:val="28"/>
          <w:szCs w:val="28"/>
        </w:rPr>
        <w:t>3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591606">
        <w:rPr>
          <w:rFonts w:ascii="Times New Roman" w:hAnsi="Times New Roman" w:cs="Times New Roman"/>
          <w:sz w:val="28"/>
          <w:szCs w:val="28"/>
        </w:rPr>
        <w:t xml:space="preserve"> 1</w:t>
      </w:r>
      <w:r w:rsidR="009B40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591606" w:rsidRPr="00826FA7" w:rsidRDefault="00591606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F23906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A5722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9A5722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="009A5722"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 №</w:t>
      </w:r>
      <w:r w:rsidR="00023992">
        <w:rPr>
          <w:rFonts w:ascii="Times New Roman" w:hAnsi="Times New Roman" w:cs="Times New Roman"/>
          <w:sz w:val="28"/>
          <w:szCs w:val="28"/>
        </w:rPr>
        <w:t>6</w:t>
      </w:r>
      <w:r w:rsidR="009A5722">
        <w:rPr>
          <w:rFonts w:ascii="Times New Roman" w:hAnsi="Times New Roman" w:cs="Times New Roman"/>
          <w:sz w:val="28"/>
          <w:szCs w:val="28"/>
        </w:rPr>
        <w:t xml:space="preserve"> от 2</w:t>
      </w:r>
      <w:r w:rsidR="00023992">
        <w:rPr>
          <w:rFonts w:ascii="Times New Roman" w:hAnsi="Times New Roman" w:cs="Times New Roman"/>
          <w:sz w:val="28"/>
          <w:szCs w:val="28"/>
        </w:rPr>
        <w:t>0.03.2014</w:t>
      </w:r>
      <w:r w:rsidR="009A572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023992">
        <w:rPr>
          <w:rFonts w:ascii="Times New Roman" w:hAnsi="Times New Roman" w:cs="Times New Roman"/>
          <w:sz w:val="28"/>
          <w:szCs w:val="28"/>
        </w:rPr>
        <w:t>старосте поселения</w:t>
      </w:r>
      <w:r w:rsidR="009A5722">
        <w:rPr>
          <w:rFonts w:ascii="Times New Roman" w:hAnsi="Times New Roman" w:cs="Times New Roman"/>
          <w:sz w:val="28"/>
          <w:szCs w:val="28"/>
        </w:rPr>
        <w:t>»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Алтайского края  от 30.06.2015 № 59-ЗС "О порядке назначения и проведения опроса граждан в муниципальных образованиях Алтайского края»,  Уставом муниципального образования </w:t>
      </w:r>
      <w:proofErr w:type="spellStart"/>
      <w:r w:rsidRPr="00826FA7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Собрание депутатов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722" w:rsidRDefault="009A5722" w:rsidP="009A572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 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023992">
        <w:rPr>
          <w:rFonts w:ascii="Times New Roman" w:hAnsi="Times New Roman" w:cs="Times New Roman"/>
          <w:sz w:val="28"/>
          <w:szCs w:val="28"/>
        </w:rPr>
        <w:t>старосте поселения, а именно дополнить пункт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722" w:rsidRDefault="009A5722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992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Староста населенного пункта назначается из числа граждан РФ, проживающих на терри</w:t>
      </w:r>
      <w:r w:rsidR="00AA0635">
        <w:rPr>
          <w:rFonts w:ascii="Times New Roman" w:hAnsi="Times New Roman" w:cs="Times New Roman"/>
          <w:sz w:val="28"/>
          <w:szCs w:val="28"/>
        </w:rPr>
        <w:t>тории данного сельского населенного пункта и обладающих активным избирательным правом, либо граждан РФ,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A0635" w:rsidRDefault="00F23906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 w:rsidRPr="00F239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3906" w:rsidRDefault="00F23906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</w:t>
      </w:r>
    </w:p>
    <w:p w:rsidR="00F23906" w:rsidRDefault="00F23906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- 15) взаимодействует с населением, в том числе посредством участия в сходах, собраниях, конференциях граждан, направляет по результатам таким мероприятий обращения и предложения, в том числе оформленные в виде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F23906" w:rsidRDefault="00F23906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23906" w:rsidRDefault="00F23906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23906" w:rsidRDefault="00F23906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-18) </w:t>
      </w:r>
      <w:r w:rsidR="0072274D">
        <w:rPr>
          <w:rFonts w:ascii="Times New Roman" w:hAnsi="Times New Roman" w:cs="Times New Roman"/>
          <w:sz w:val="28"/>
          <w:szCs w:val="28"/>
        </w:rPr>
        <w:t>староста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2274D" w:rsidRDefault="0072274D" w:rsidP="00023992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-19) осуществляет иные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РФ;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6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F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Pr="00826FA7" w:rsidRDefault="00EC50A5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EC50A5" w:rsidRPr="00826FA7" w:rsidSect="009A57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5F5"/>
    <w:multiLevelType w:val="hybridMultilevel"/>
    <w:tmpl w:val="C74C58CC"/>
    <w:lvl w:ilvl="0" w:tplc="FD541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23992"/>
    <w:rsid w:val="000C6AEB"/>
    <w:rsid w:val="00271AAD"/>
    <w:rsid w:val="00591606"/>
    <w:rsid w:val="0072274D"/>
    <w:rsid w:val="009A5722"/>
    <w:rsid w:val="009B40CD"/>
    <w:rsid w:val="00AA0635"/>
    <w:rsid w:val="00AE5D65"/>
    <w:rsid w:val="00CB026B"/>
    <w:rsid w:val="00EC50A5"/>
    <w:rsid w:val="00F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2023-06-29T04:00:00Z</cp:lastPrinted>
  <dcterms:created xsi:type="dcterms:W3CDTF">2022-06-19T06:55:00Z</dcterms:created>
  <dcterms:modified xsi:type="dcterms:W3CDTF">2023-07-10T04:47:00Z</dcterms:modified>
</cp:coreProperties>
</file>