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52"/>
        <w:gridCol w:w="1500"/>
        <w:gridCol w:w="448"/>
        <w:gridCol w:w="1052"/>
        <w:gridCol w:w="1500"/>
        <w:gridCol w:w="1500"/>
      </w:tblGrid>
      <w:tr w:rsidR="00666B3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66B3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2 629 265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2 629 265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66B3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666B3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666B35">
        <w:trPr>
          <w:gridAfter w:val="7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6B35" w:rsidRDefault="00856F5D" w:rsidP="00856F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 асфальтобетонных покрытий  площади</w:t>
            </w:r>
            <w:r w:rsidR="0042290A">
              <w:rPr>
                <w:rFonts w:ascii="Verdana" w:hAnsi="Verdana" w:cs="Verdana"/>
                <w:sz w:val="16"/>
                <w:szCs w:val="16"/>
              </w:rPr>
              <w:t xml:space="preserve">  им. А.М.  Крюкова, прилегающую к ДК "Заря" и мемориалу воинам, погибшим в годы Великой Отечественной войны  (1941-1945 г.г.)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2290A">
              <w:rPr>
                <w:rFonts w:ascii="Verdana" w:hAnsi="Verdana" w:cs="Verdana"/>
                <w:sz w:val="16"/>
                <w:szCs w:val="16"/>
              </w:rPr>
              <w:t xml:space="preserve"> по адресу:  Алтайский край, Павловский район, п. Новые Зори, ул. Комсомольская,  2 </w:t>
            </w:r>
            <w:r>
              <w:rPr>
                <w:rFonts w:ascii="Verdana" w:hAnsi="Verdana" w:cs="Verdana"/>
                <w:sz w:val="16"/>
                <w:szCs w:val="16"/>
              </w:rPr>
              <w:t>«б»</w:t>
            </w:r>
            <w:r w:rsidR="0042290A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66B3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01</w:t>
            </w:r>
          </w:p>
        </w:tc>
      </w:tr>
      <w:tr w:rsidR="00666B3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66B3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6F5D" w:rsidRDefault="00856F5D" w:rsidP="00856F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 w:rsidR="000E2E76">
              <w:rPr>
                <w:rFonts w:ascii="Verdana" w:hAnsi="Verdana" w:cs="Verdana"/>
                <w:sz w:val="16"/>
                <w:szCs w:val="16"/>
              </w:rPr>
              <w:t>емонт  асфальтобето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0E2E76">
              <w:rPr>
                <w:rFonts w:ascii="Verdana" w:hAnsi="Verdana" w:cs="Verdana"/>
                <w:sz w:val="16"/>
                <w:szCs w:val="16"/>
              </w:rPr>
              <w:t>ных покрытий  площади им. А.М.  Крюкова, прилегающую к ДК "Заря" и мемориалу воинам, погибшим в годы Великой Отечественной войны  (1941-1945 г.г.)</w:t>
            </w:r>
          </w:p>
          <w:p w:rsidR="00666B35" w:rsidRDefault="000E2E76" w:rsidP="00856F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по адресу:  Алтайский край, Павловский район, п. Новые Зори, ул. Комсомольская,  2 </w:t>
            </w:r>
            <w:r w:rsidR="00856F5D">
              <w:rPr>
                <w:rFonts w:ascii="Verdana" w:hAnsi="Verdana" w:cs="Verdana"/>
                <w:sz w:val="16"/>
                <w:szCs w:val="16"/>
              </w:rPr>
              <w:t>«б»</w:t>
            </w:r>
          </w:p>
        </w:tc>
      </w:tr>
      <w:tr w:rsidR="00666B3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Ведомость объемов работ</w:t>
            </w:r>
          </w:p>
        </w:tc>
      </w:tr>
      <w:tr w:rsidR="00666B3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856F5D" w:rsidP="00856F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  <w:r w:rsidR="000E2E76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2 629.265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66B3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666B3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66B3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07.2019 г. по НБ: "ФЕР-2001 в редакции 2017 года с доп. и изм. 2 (приказы Минстроя России №№ 1252/пр - 1286/пр)".</w:t>
            </w:r>
          </w:p>
        </w:tc>
      </w:tr>
    </w:tbl>
    <w:p w:rsidR="00666B35" w:rsidRDefault="00666B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666B35" w:rsidRDefault="00666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31"/>
        <w:gridCol w:w="1103"/>
        <w:gridCol w:w="1134"/>
      </w:tblGrid>
      <w:tr w:rsidR="00666B3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НР (МДС 81-33.2004), СП (Письмо № АП-5536/06)</w:t>
            </w:r>
          </w:p>
        </w:tc>
      </w:tr>
      <w:tr w:rsidR="00666B35">
        <w:trPr>
          <w:cantSplit/>
        </w:trPr>
        <w:tc>
          <w:tcPr>
            <w:tcW w:w="157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27-06-026-01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 - по сущ. покрытию  из асфатьтобетона,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2945*0.4/1000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01.2.03.07-0023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битумно-дорожная,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1 554.20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1.178*1.03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27-06-020-01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т/м3 - по существующему покрытию  площади, 1000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2 385.37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75 668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49 863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15 329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159 844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04.2.01.01-0036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284.487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1 152 612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145 771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1 152 612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2.945*96.60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01.2.01.01-0019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0.031806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2.945*0.0108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27-06-021-01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исключать: к расценке 27-06-020-01 - добавлять до толщ. 60 мм, 1000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4, Н4= 4, Н5= 4, Н48= 4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04.2.01.01-0036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577 499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577 499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2.945*12.1*4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01.2.01.01-0019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0.016492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2.945*0.0014*4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Разуклонка асфальтобетона  - 25 м2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Материалы полученные от разборки оставить на месте, для дальнейшего применения</w:t>
            </w: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68-12-4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отбойных, 100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3 986.20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25*0.06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68-12-2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щебеночных, 100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25*0.15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27-04-006-01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однослойных, 1000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26 408.82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4 363.16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847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21 743.70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27-06-020-01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т/м3 - по существующему покрытию  площади, 1000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2 385.37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04.2.01.01-0036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0.025*96.60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01.2.01.01-0019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0.025*0.0108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27-06-021-01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исключать: к расценке 27-06-020-01 - добавлять до толщ. 60 мм, 1000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4, Н4= 4, Н5= 4, Н48= 4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04.2.01.01-0036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0.025*12.1*4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01.2.01.01-0019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0.025*0.0014*4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ФЕРр 68-14-1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889.15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7 152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2 820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27-02-010-02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51 591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3 690.05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96 407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04.1.02.05-0006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-8.791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-29 900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-5 211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-29 900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(1.49)*(-5.9)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04.3.01.09-0014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(1.49)*(-0.06)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04.1.02.05-0006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(1.49)*(5.9)*0.86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04.3.01.09-0014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0.029502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(1.49)*(0.06)*0.33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05.2.03.03-0031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27-02-010-02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3 690.05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ФССЦ 05.2.03.03-0032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1039/пр от 30.12.2016)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столбиков -конусов переставных</w:t>
            </w:r>
          </w:p>
        </w:tc>
      </w:tr>
      <w:tr w:rsidR="00666B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Прайс лист. </w:t>
            </w:r>
          </w:p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Столбики сигнальные железобетонные СТ-1, СТ-2  Цена: 3900*1,02/1,2/6,03,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*1.02/1.2/6.03</w:t>
            </w:r>
          </w:p>
        </w:tc>
      </w:tr>
      <w:tr w:rsidR="00666B35">
        <w:trPr>
          <w:cantSplit/>
        </w:trPr>
        <w:tc>
          <w:tcPr>
            <w:tcW w:w="157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8 834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2 015 739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60 328</w:t>
            </w:r>
          </w:p>
        </w:tc>
      </w:tr>
      <w:tr w:rsidR="00666B35" w:rsidTr="007E61AE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242 677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1 890 158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19 218</w:t>
            </w:r>
          </w:p>
        </w:tc>
      </w:tr>
      <w:tr w:rsidR="00666B35" w:rsidTr="007E61A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8 834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666B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2 015 739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B35" w:rsidRDefault="000E2E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60 328</w:t>
            </w:r>
          </w:p>
        </w:tc>
      </w:tr>
      <w:tr w:rsidR="00666B35" w:rsidTr="007E61AE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242 677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1 890 158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19 218</w:t>
            </w: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1 799 916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(%=142 - по стр. 1, 3, 6, 11, 12, 15, 19, 25; %=104 - по стр. 9, 10,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(%=81 - по стр. 1, 3, 6, 11, 12, 15, 19, 25; %=60 - по стр. 9, 10,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63 775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2 191 054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2 191 054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63 775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438 211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B35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2 629 265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E61AE" w:rsidTr="007E61A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 w:rsidP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P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7E61AE">
              <w:rPr>
                <w:b/>
                <w:color w:val="FF0000"/>
                <w:sz w:val="20"/>
                <w:szCs w:val="20"/>
              </w:rPr>
              <w:t>Итого по результату электронного аукциона с учетом понижающего коэффициента К = 0,7949998067623337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P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7E61AE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  <w:t>2090265,17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AE" w:rsidRDefault="007E61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66B35" w:rsidRDefault="00666B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66B3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С.Г.  Александрова</w:t>
            </w:r>
          </w:p>
        </w:tc>
      </w:tr>
      <w:tr w:rsidR="00666B3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66B3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B3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666B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6B35" w:rsidRDefault="000E2E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53D8F" w:rsidRDefault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  <w:sectPr w:rsidR="00C53D8F" w:rsidSect="00666B35">
          <w:headerReference w:type="default" r:id="rId7"/>
          <w:footerReference w:type="default" r:id="rId8"/>
          <w:pgSz w:w="16838" w:h="11906" w:orient="landscape"/>
          <w:pgMar w:top="1134" w:right="567" w:bottom="567" w:left="567" w:header="1134" w:footer="567" w:gutter="0"/>
          <w:pgNumType w:start="1"/>
          <w:cols w:space="720"/>
          <w:noEndnote/>
        </w:sectPr>
      </w:pP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  <w:r>
        <w:rPr>
          <w:rFonts w:ascii="Verdana" w:hAnsi="Verdana" w:cs="Verdana"/>
          <w:sz w:val="2"/>
          <w:szCs w:val="2"/>
        </w:rPr>
        <w:lastRenderedPageBreak/>
        <w:t>Заключен контракт по закупке № 0817200000320004429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Контрольная сумма подписанного документа: B5-B9-98-F2-DE-AA-D5-CF-48-6D-9A-AF-A9-79-67-44-14-8B-AB-82-D8-61-F0-DD-03-E0-F9-99-C9-DF-68-9E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Алгоритм шифрования: ГОСТ Р 34.11/34.10-2001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Дата подписания участником: 22.05.2020 11:35 (по московскому времени)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Дата подписания заказчиком: 25.05.2020 00:00 (по московскому времени)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Расшифровка подписи поставщика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Фамилия, имя и отчество: ООО "ДСК-28"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Наименование компании: ООО "ДСК-28"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Серийный номер и дата выдачи сертификата: 01422EA40099AB1A9842AD993248F83DF3 от 10-4-2020 12:52:46 UTC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Сертификат действителен до: 10-4-2021 12:55:41 UTC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Имя файла: Приложение_№_1_к_Контракту_-_Лок_смета_№_01.docx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Сертификат: CN="ООО ""ДСК-28""", SN=Кичайкин, G=Александр Александрович, C=RU, S=22 Алтайский край, L=Барнаул, STREET="УЛ ЭНТУЗИАСТОВ, ДОМ 52, ОФ 203", O="ООО ""ДСК-28""", T=Генеральный Директор, ОГРН=1122224000800, СНИЛС=07544847193, ИНН=002224151338, E=ooodsk28@mail.ru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Состояние подписи: Подпись верна (отсоединенная подпись)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Расшифровка подписи заказчика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Фамилия, имя и отчество: Борисов Валентин Васильевич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Наименование компании: АДМИНИСТРАЦИЯ НОВОЗОРИНСКОГО СЕЛЬСОВЕТА ПАВЛОВСКОГО РАЙОНА АЛТАЙСКОГО КРАЯ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Серийный номер и дата выдачи сертификата: 446FAEF6F80AD03769D3464C42D2CF3A1AB9018D от 22-11-2019 11:24:42 UTC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Сертификат действителен до: 22-2-2021 11:24:42 UTC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Имя файла: Приложение_№_1_к_Контракту_-_Лок_смета_№_01.docx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Сертификат: CN=Борисов Валентин Васильевич, OID.1.2.840.113549.1.9.2=1.2.643.3.61.1.1.6.502710.3.4.2.1, SN=Борисов, G=Валентин Васильевич, O=АДМИНИСТРАЦИЯ НОВОЗОРИНСКОГО СЕЛЬСОВЕТА ПАВЛОВСКОГО РАЙОНА АЛТАЙСКОГО КРАЯ, L=п. Новые Зори, S=Алтайский край, C=RU, E=n-zori-2261@yandex.ru, СНИЛС=07304929763, ИНН=226101745802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>Состояние подписи: Подпись верна (отсоединенная подпись)</w:t>
      </w:r>
    </w:p>
    <w:p w:rsidR="00C53D8F" w:rsidRDefault="00C53D8F" w:rsidP="00C53D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53D8F" w:rsidSect="00666B35"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AF" w:rsidRDefault="00401AAF">
      <w:pPr>
        <w:spacing w:after="0" w:line="240" w:lineRule="auto"/>
      </w:pPr>
      <w:r>
        <w:separator/>
      </w:r>
    </w:p>
  </w:endnote>
  <w:endnote w:type="continuationSeparator" w:id="0">
    <w:p w:rsidR="00401AAF" w:rsidRDefault="0040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35" w:rsidRDefault="00666B3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0E2E76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53D8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AF" w:rsidRDefault="00401AAF">
      <w:pPr>
        <w:spacing w:after="0" w:line="240" w:lineRule="auto"/>
      </w:pPr>
      <w:r>
        <w:separator/>
      </w:r>
    </w:p>
  </w:footnote>
  <w:footnote w:type="continuationSeparator" w:id="0">
    <w:p w:rsidR="00401AAF" w:rsidRDefault="0040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66B3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6B35" w:rsidRDefault="000E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03 * Новые Зори * 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66B35" w:rsidRDefault="000E2E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6B35" w:rsidRDefault="000E2E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90A"/>
    <w:rsid w:val="000E2E76"/>
    <w:rsid w:val="00401AAF"/>
    <w:rsid w:val="0042290A"/>
    <w:rsid w:val="00666B35"/>
    <w:rsid w:val="007E61AE"/>
    <w:rsid w:val="00856F5D"/>
    <w:rsid w:val="00A06E34"/>
    <w:rsid w:val="00C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svc_FKSUser</cp:lastModifiedBy>
  <cp:revision>1</cp:revision>
  <dcterms:created xsi:type="dcterms:W3CDTF">2019-09-13T10:20:00Z</dcterms:created>
  <dcterms:modified xsi:type="dcterms:W3CDTF">2020-05-25T07:15:00Z</dcterms:modified>
</cp:coreProperties>
</file>