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9F" w:rsidRDefault="009F119F" w:rsidP="009F11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F119F" w:rsidRDefault="009F119F" w:rsidP="009F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F119F" w:rsidRDefault="009F119F" w:rsidP="009F1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 Алтайского края</w:t>
      </w:r>
    </w:p>
    <w:p w:rsidR="009F119F" w:rsidRDefault="009F119F" w:rsidP="009F119F">
      <w:pPr>
        <w:rPr>
          <w:rFonts w:ascii="Arial" w:hAnsi="Arial" w:cs="Arial"/>
          <w:sz w:val="36"/>
          <w:szCs w:val="36"/>
        </w:rPr>
      </w:pPr>
    </w:p>
    <w:p w:rsidR="009F119F" w:rsidRDefault="009F119F" w:rsidP="009F119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ПОСТАНОВЛЕНИЕ</w:t>
      </w:r>
    </w:p>
    <w:p w:rsidR="009F119F" w:rsidRDefault="009F119F" w:rsidP="009F119F">
      <w:pPr>
        <w:jc w:val="center"/>
        <w:rPr>
          <w:sz w:val="28"/>
          <w:szCs w:val="28"/>
        </w:rPr>
      </w:pPr>
    </w:p>
    <w:p w:rsidR="009F119F" w:rsidRDefault="00D551FC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11.05.2021</w:t>
      </w:r>
      <w:r w:rsidR="009F119F">
        <w:rPr>
          <w:sz w:val="28"/>
          <w:szCs w:val="28"/>
        </w:rPr>
        <w:t xml:space="preserve">                                                                                                         № 37</w:t>
      </w:r>
    </w:p>
    <w:p w:rsidR="009F119F" w:rsidRDefault="009F119F" w:rsidP="009F119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9F119F" w:rsidRDefault="009F119F" w:rsidP="009F119F"/>
    <w:p w:rsidR="009F119F" w:rsidRDefault="009F119F" w:rsidP="009F119F">
      <w:pPr>
        <w:rPr>
          <w:sz w:val="28"/>
          <w:szCs w:val="28"/>
        </w:rPr>
      </w:pPr>
      <w:r>
        <w:rPr>
          <w:sz w:val="28"/>
          <w:szCs w:val="28"/>
        </w:rPr>
        <w:t>О комплексных мерах по уничтожению</w:t>
      </w:r>
    </w:p>
    <w:p w:rsidR="009F119F" w:rsidRDefault="009F119F" w:rsidP="009F119F">
      <w:pPr>
        <w:rPr>
          <w:sz w:val="28"/>
          <w:szCs w:val="28"/>
        </w:rPr>
      </w:pPr>
      <w:r>
        <w:rPr>
          <w:sz w:val="28"/>
          <w:szCs w:val="28"/>
        </w:rPr>
        <w:t>зарослей дикорастущей конопли</w:t>
      </w:r>
    </w:p>
    <w:p w:rsidR="009F119F" w:rsidRDefault="009F119F" w:rsidP="009F119F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</w:p>
    <w:p w:rsidR="009F119F" w:rsidRDefault="00D551FC" w:rsidP="009F119F">
      <w:pPr>
        <w:rPr>
          <w:sz w:val="28"/>
          <w:szCs w:val="28"/>
        </w:rPr>
      </w:pPr>
      <w:r>
        <w:rPr>
          <w:sz w:val="28"/>
          <w:szCs w:val="28"/>
        </w:rPr>
        <w:t>сельсовета в 2021</w:t>
      </w:r>
      <w:r w:rsidR="009F119F">
        <w:rPr>
          <w:sz w:val="28"/>
          <w:szCs w:val="28"/>
        </w:rPr>
        <w:t xml:space="preserve"> году</w:t>
      </w:r>
    </w:p>
    <w:p w:rsidR="009F119F" w:rsidRDefault="009F119F" w:rsidP="009F119F">
      <w:pPr>
        <w:rPr>
          <w:sz w:val="28"/>
          <w:szCs w:val="28"/>
        </w:rPr>
      </w:pP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Принимая во внимание вред, причиняемый здоровью населения употреблением наркотических средств, руководствуясь  Федеральным законом от 6 октября 2003 № 131 – ФЗ «Об общих принципах организации местного самоуправления в Российской Федерации», в целях своевременной работы  по уничтожению дикорастущей конопли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Довести до населения информацию о вреде наркотического действия, ответственности за употребление и сбыт и необходимости уничтожения зарослей дикорастущей конопли путем развешивания листовок в общественных местах.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мероприятий по уничтожению дикорастущей конопли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(Приложение № 1).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жителям сельсовета не допускать произрастания конопли во дворах жилых домов, на приусадебных участках, земельных участках отведенных под строительство жилых домов, хозяйственных построек.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Рекомендовать руководителям предприятий и организаций, осуществляющим свою деятельность на территории сельсовета принять необходимые меры по недопущению произрастания конопли на закрепленных за ними территориях.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Комиссии по благоустройству и наведению санитарного порядка провести рейды по улицам на предмет выявления произрастания конопли.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Обнародовать настоящее постановление на информационном стенде Администрации сельсовета.</w:t>
      </w: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119F" w:rsidRDefault="009F119F" w:rsidP="009F119F">
      <w:pPr>
        <w:jc w:val="both"/>
        <w:rPr>
          <w:sz w:val="28"/>
          <w:szCs w:val="28"/>
        </w:rPr>
      </w:pPr>
    </w:p>
    <w:p w:rsidR="009F119F" w:rsidRDefault="009F119F" w:rsidP="009F11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В.В. Борисов</w:t>
      </w:r>
    </w:p>
    <w:p w:rsidR="009F119F" w:rsidRDefault="009F119F" w:rsidP="009F119F">
      <w:pPr>
        <w:jc w:val="both"/>
        <w:rPr>
          <w:sz w:val="28"/>
          <w:szCs w:val="28"/>
        </w:rPr>
      </w:pPr>
    </w:p>
    <w:p w:rsidR="009F119F" w:rsidRDefault="009F119F" w:rsidP="009F119F">
      <w:pPr>
        <w:jc w:val="both"/>
        <w:rPr>
          <w:sz w:val="28"/>
          <w:szCs w:val="28"/>
        </w:rPr>
      </w:pPr>
    </w:p>
    <w:p w:rsidR="009F119F" w:rsidRDefault="009F119F" w:rsidP="009F119F"/>
    <w:p w:rsidR="009F119F" w:rsidRDefault="009F119F" w:rsidP="009F119F">
      <w:pPr>
        <w:ind w:left="4860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F119F" w:rsidRDefault="009F119F" w:rsidP="009F119F">
      <w:pPr>
        <w:ind w:left="4860" w:firstLine="1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F119F" w:rsidRDefault="009F119F" w:rsidP="009F119F">
      <w:pPr>
        <w:ind w:left="4860" w:firstLine="18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F119F" w:rsidRDefault="00D551FC" w:rsidP="009F119F">
      <w:pPr>
        <w:ind w:left="4860" w:firstLine="180"/>
        <w:rPr>
          <w:sz w:val="28"/>
          <w:szCs w:val="28"/>
        </w:rPr>
      </w:pPr>
      <w:r>
        <w:rPr>
          <w:sz w:val="28"/>
          <w:szCs w:val="28"/>
        </w:rPr>
        <w:t>от  11.05.2021</w:t>
      </w:r>
      <w:r w:rsidR="009F119F">
        <w:rPr>
          <w:sz w:val="28"/>
          <w:szCs w:val="28"/>
        </w:rPr>
        <w:t xml:space="preserve">  № 37</w:t>
      </w:r>
    </w:p>
    <w:p w:rsidR="009F119F" w:rsidRDefault="009F119F" w:rsidP="009F119F">
      <w:pPr>
        <w:ind w:left="4860" w:firstLine="180"/>
        <w:rPr>
          <w:sz w:val="28"/>
          <w:szCs w:val="28"/>
        </w:rPr>
      </w:pPr>
    </w:p>
    <w:p w:rsidR="009F119F" w:rsidRDefault="009F119F" w:rsidP="009F119F">
      <w:pPr>
        <w:rPr>
          <w:sz w:val="28"/>
          <w:szCs w:val="28"/>
        </w:rPr>
      </w:pPr>
    </w:p>
    <w:p w:rsidR="009F119F" w:rsidRDefault="009F119F" w:rsidP="009F119F">
      <w:pPr>
        <w:rPr>
          <w:sz w:val="28"/>
          <w:szCs w:val="28"/>
        </w:rPr>
      </w:pPr>
    </w:p>
    <w:p w:rsidR="009F119F" w:rsidRDefault="009F119F" w:rsidP="009F119F">
      <w:pPr>
        <w:rPr>
          <w:sz w:val="28"/>
          <w:szCs w:val="28"/>
        </w:rPr>
      </w:pPr>
    </w:p>
    <w:p w:rsidR="009F119F" w:rsidRDefault="009F119F" w:rsidP="009F119F">
      <w:pPr>
        <w:ind w:left="4860" w:firstLine="180"/>
        <w:rPr>
          <w:sz w:val="28"/>
          <w:szCs w:val="28"/>
        </w:rPr>
      </w:pPr>
    </w:p>
    <w:p w:rsidR="009F119F" w:rsidRDefault="009F119F" w:rsidP="009F11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F119F" w:rsidRDefault="009F119F" w:rsidP="009F1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уничтожению дикорастущей конопли на территории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F119F" w:rsidRDefault="009F119F" w:rsidP="009F11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94"/>
        <w:gridCol w:w="4194"/>
        <w:gridCol w:w="2340"/>
        <w:gridCol w:w="2443"/>
      </w:tblGrid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F119F" w:rsidRDefault="009F11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</w:t>
            </w:r>
          </w:p>
          <w:p w:rsidR="009F119F" w:rsidRDefault="009F11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необходимости уничтожения зарослей конопли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летнего периода</w:t>
            </w:r>
          </w:p>
          <w:p w:rsidR="009F119F" w:rsidRDefault="00D5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Е.В.- зам. главы Администрации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руководителям организаций и предприятий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летнего периода</w:t>
            </w:r>
          </w:p>
          <w:p w:rsidR="009F119F" w:rsidRDefault="00D5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Е.В.- зам. главы Администрации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поселку на предмет выявления зарослей конопли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20-е число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Ананьева Н.С.-председатель </w:t>
            </w:r>
            <w:proofErr w:type="spellStart"/>
            <w:r>
              <w:rPr>
                <w:sz w:val="28"/>
                <w:szCs w:val="28"/>
              </w:rPr>
              <w:t>санитарн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комис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«Молодежь за здоровый образ жизни»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Новозоринская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Механическая обработка полей фильтрации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D55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 –глава сельсовета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руководителями хозяйств уничтожение конопли агротехническим способом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</w:t>
            </w:r>
            <w:r w:rsidR="00D551FC">
              <w:rPr>
                <w:sz w:val="28"/>
                <w:szCs w:val="28"/>
              </w:rPr>
              <w:t>чени</w:t>
            </w:r>
            <w:proofErr w:type="gramStart"/>
            <w:r w:rsidR="00D551FC">
              <w:rPr>
                <w:sz w:val="28"/>
                <w:szCs w:val="28"/>
              </w:rPr>
              <w:t>и</w:t>
            </w:r>
            <w:proofErr w:type="gramEnd"/>
            <w:r w:rsidR="00D551FC">
              <w:rPr>
                <w:sz w:val="28"/>
                <w:szCs w:val="28"/>
              </w:rPr>
              <w:t xml:space="preserve"> периода июнь-сентябрь 2021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 –глава сельсовета</w:t>
            </w:r>
          </w:p>
        </w:tc>
      </w:tr>
      <w:tr w:rsidR="009F119F" w:rsidTr="009F119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 по уничтожению дикорастущей конопли с гражданами, направленными на общественные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летнего периода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F" w:rsidRDefault="009F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В.В. –глава сельсовета</w:t>
            </w:r>
          </w:p>
        </w:tc>
      </w:tr>
    </w:tbl>
    <w:p w:rsidR="00BC4830" w:rsidRDefault="00BC4830"/>
    <w:sectPr w:rsidR="00BC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87"/>
    <w:rsid w:val="009F119F"/>
    <w:rsid w:val="00BC4830"/>
    <w:rsid w:val="00D551FC"/>
    <w:rsid w:val="00D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2021-05-11T03:37:00Z</cp:lastPrinted>
  <dcterms:created xsi:type="dcterms:W3CDTF">2021-04-01T02:01:00Z</dcterms:created>
  <dcterms:modified xsi:type="dcterms:W3CDTF">2021-05-11T03:38:00Z</dcterms:modified>
</cp:coreProperties>
</file>