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Алтайский край Павловский район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826FA7">
        <w:rPr>
          <w:rFonts w:ascii="Times New Roman" w:hAnsi="Times New Roman" w:cs="Times New Roman"/>
          <w:b/>
          <w:sz w:val="28"/>
          <w:szCs w:val="28"/>
        </w:rPr>
        <w:t>Новозоринского</w:t>
      </w:r>
      <w:proofErr w:type="spellEnd"/>
      <w:r w:rsidRPr="00826FA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826FA7">
        <w:rPr>
          <w:rFonts w:ascii="Times New Roman" w:hAnsi="Times New Roman" w:cs="Times New Roman"/>
          <w:sz w:val="28"/>
          <w:szCs w:val="28"/>
        </w:rPr>
        <w:t>.202</w:t>
      </w:r>
      <w:r w:rsidR="009A5722">
        <w:rPr>
          <w:rFonts w:ascii="Times New Roman" w:hAnsi="Times New Roman" w:cs="Times New Roman"/>
          <w:sz w:val="28"/>
          <w:szCs w:val="28"/>
        </w:rPr>
        <w:t>3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п. Новые Зори                                          N</w:t>
      </w:r>
      <w:r w:rsidR="00591606">
        <w:rPr>
          <w:rFonts w:ascii="Times New Roman" w:hAnsi="Times New Roman" w:cs="Times New Roman"/>
          <w:sz w:val="28"/>
          <w:szCs w:val="28"/>
        </w:rPr>
        <w:t xml:space="preserve"> 1</w:t>
      </w:r>
      <w:r w:rsidR="00E45FCD">
        <w:rPr>
          <w:rFonts w:ascii="Times New Roman" w:hAnsi="Times New Roman" w:cs="Times New Roman"/>
          <w:sz w:val="28"/>
          <w:szCs w:val="28"/>
        </w:rPr>
        <w:t>4</w:t>
      </w:r>
    </w:p>
    <w:p w:rsidR="00591606" w:rsidRPr="00826FA7" w:rsidRDefault="00591606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FCD" w:rsidRDefault="009A5722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45F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45FC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</w:p>
    <w:p w:rsidR="00E45FCD" w:rsidRDefault="009A5722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Павлов</w:t>
      </w:r>
      <w:r w:rsidR="00E45FCD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45FCD" w:rsidRDefault="00E45FCD" w:rsidP="00E45FC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 №11</w:t>
      </w:r>
      <w:r w:rsidR="009A572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26.03</w:t>
      </w:r>
      <w:r w:rsidR="009A572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A572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5FCD" w:rsidRDefault="00E45FCD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722">
        <w:rPr>
          <w:rFonts w:ascii="Times New Roman" w:hAnsi="Times New Roman" w:cs="Times New Roman"/>
          <w:sz w:val="28"/>
          <w:szCs w:val="28"/>
        </w:rPr>
        <w:t>«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ограничении пребывания</w:t>
      </w:r>
    </w:p>
    <w:p w:rsidR="00E45FCD" w:rsidRDefault="00E45FCD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</w:t>
      </w:r>
    </w:p>
    <w:p w:rsidR="00E45FCD" w:rsidRDefault="00E45FCD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E5D65">
        <w:rPr>
          <w:rFonts w:ascii="Times New Roman" w:hAnsi="Times New Roman" w:cs="Times New Roman"/>
          <w:sz w:val="28"/>
          <w:szCs w:val="28"/>
        </w:rPr>
        <w:t xml:space="preserve"> 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0A5" w:rsidRPr="00826FA7">
        <w:rPr>
          <w:rFonts w:ascii="Times New Roman" w:hAnsi="Times New Roman" w:cs="Times New Roman"/>
          <w:sz w:val="28"/>
          <w:szCs w:val="28"/>
        </w:rPr>
        <w:t>Новозоринск</w:t>
      </w:r>
      <w:r w:rsidR="00AE5D6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C50A5" w:rsidRPr="0082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CD" w:rsidRDefault="00E45FCD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0A5" w:rsidRPr="00826FA7">
        <w:rPr>
          <w:rFonts w:ascii="Times New Roman" w:hAnsi="Times New Roman" w:cs="Times New Roman"/>
          <w:sz w:val="28"/>
          <w:szCs w:val="28"/>
        </w:rPr>
        <w:t>сельсовет</w:t>
      </w:r>
      <w:r w:rsidR="00AE5D65">
        <w:rPr>
          <w:rFonts w:ascii="Times New Roman" w:hAnsi="Times New Roman" w:cs="Times New Roman"/>
          <w:sz w:val="28"/>
          <w:szCs w:val="28"/>
        </w:rPr>
        <w:t>а</w:t>
      </w:r>
      <w:r w:rsidR="00EC50A5" w:rsidRPr="00826FA7">
        <w:rPr>
          <w:rFonts w:ascii="Times New Roman" w:hAnsi="Times New Roman" w:cs="Times New Roman"/>
          <w:sz w:val="28"/>
          <w:szCs w:val="28"/>
        </w:rPr>
        <w:t xml:space="preserve">  Павловского района</w:t>
      </w:r>
    </w:p>
    <w:p w:rsidR="00EC50A5" w:rsidRPr="00826FA7" w:rsidRDefault="00EC50A5" w:rsidP="00E45F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 </w:t>
      </w:r>
      <w:r w:rsidR="00E45F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6FA7">
        <w:rPr>
          <w:rFonts w:ascii="Times New Roman" w:hAnsi="Times New Roman" w:cs="Times New Roman"/>
          <w:sz w:val="28"/>
          <w:szCs w:val="28"/>
        </w:rPr>
        <w:t>Алтайского края</w:t>
      </w:r>
      <w:r w:rsidR="009A5722">
        <w:rPr>
          <w:rFonts w:ascii="Times New Roman" w:hAnsi="Times New Roman" w:cs="Times New Roman"/>
          <w:sz w:val="28"/>
          <w:szCs w:val="28"/>
        </w:rPr>
        <w:t>»</w:t>
      </w: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F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26FA7">
          <w:rPr>
            <w:rFonts w:ascii="Times New Roman" w:hAnsi="Times New Roman"/>
            <w:sz w:val="28"/>
            <w:szCs w:val="28"/>
          </w:rPr>
          <w:t>законом</w:t>
        </w:r>
      </w:hyperlink>
      <w:r w:rsidRPr="00826FA7">
        <w:rPr>
          <w:rFonts w:ascii="Times New Roman"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Алтайского края  от 30.06.2015 № 59-ЗС "О порядке назначения и проведения опроса граждан в муниципальных образованиях Алтайского края»,  Уставом муниципального образования </w:t>
      </w:r>
      <w:proofErr w:type="spellStart"/>
      <w:r w:rsidRPr="00826FA7">
        <w:rPr>
          <w:rFonts w:ascii="Times New Roman" w:hAnsi="Times New Roman"/>
          <w:sz w:val="28"/>
          <w:szCs w:val="28"/>
        </w:rPr>
        <w:t>Новозоринский</w:t>
      </w:r>
      <w:proofErr w:type="spellEnd"/>
      <w:r w:rsidRPr="00826FA7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края, Собрание депутатов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>РЕШАЕТ:</w:t>
      </w:r>
    </w:p>
    <w:p w:rsidR="00B62484" w:rsidRDefault="00B62484" w:rsidP="00B6248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D0A6A">
        <w:rPr>
          <w:rFonts w:ascii="Times New Roman" w:hAnsi="Times New Roman" w:cs="Times New Roman"/>
          <w:sz w:val="28"/>
          <w:szCs w:val="28"/>
        </w:rPr>
        <w:t xml:space="preserve">в перечень общественных мест на территории </w:t>
      </w:r>
      <w:proofErr w:type="spellStart"/>
      <w:r w:rsidR="00CD0A6A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="00CD0A6A"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края, в которых в ночное время не допускается нахождение детей без сопровождения родителей, лиц их замещающих, или лиц, осуществляющих мероприятия с </w:t>
      </w:r>
      <w:proofErr w:type="spellStart"/>
      <w:r w:rsidR="00CD0A6A">
        <w:rPr>
          <w:rFonts w:ascii="Times New Roman" w:hAnsi="Times New Roman" w:cs="Times New Roman"/>
          <w:sz w:val="28"/>
          <w:szCs w:val="28"/>
        </w:rPr>
        <w:t>учаестием</w:t>
      </w:r>
      <w:proofErr w:type="spellEnd"/>
      <w:r w:rsidR="00CD0A6A">
        <w:rPr>
          <w:rFonts w:ascii="Times New Roman" w:hAnsi="Times New Roman" w:cs="Times New Roman"/>
          <w:sz w:val="28"/>
          <w:szCs w:val="28"/>
        </w:rPr>
        <w:t xml:space="preserve"> детей. (Приложение 1)</w:t>
      </w:r>
    </w:p>
    <w:p w:rsidR="00CD0A6A" w:rsidRDefault="00CD0A6A" w:rsidP="00CD0A6A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возрасте до 16 лет – с 22 часов до 6 часов местного времени;</w:t>
      </w:r>
    </w:p>
    <w:p w:rsidR="00CD0A6A" w:rsidRDefault="00CD0A6A" w:rsidP="00CD0A6A">
      <w:pPr>
        <w:pStyle w:val="ConsPlusNonformat"/>
        <w:ind w:left="1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возрасте от 16 лет до 18 лет – с 23 часов до 6 часов местного времени.</w:t>
      </w:r>
    </w:p>
    <w:p w:rsidR="00CD0A6A" w:rsidRDefault="009A5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5FCD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45FCD">
        <w:rPr>
          <w:rFonts w:ascii="Times New Roman" w:hAnsi="Times New Roman" w:cs="Times New Roman"/>
          <w:sz w:val="28"/>
          <w:szCs w:val="28"/>
        </w:rPr>
        <w:t xml:space="preserve">в перечень общественных мест на территории </w:t>
      </w:r>
      <w:proofErr w:type="spellStart"/>
      <w:r w:rsidR="00E45FCD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="00E45FCD"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края, нахождение в которых может причинить вред здоровью детей, их физическому, интеллектуальному, психическому, духовному</w:t>
      </w:r>
      <w:r w:rsidR="00C41BBE">
        <w:rPr>
          <w:rFonts w:ascii="Times New Roman" w:hAnsi="Times New Roman" w:cs="Times New Roman"/>
          <w:sz w:val="28"/>
          <w:szCs w:val="28"/>
        </w:rPr>
        <w:t xml:space="preserve"> и нравственному развитию.</w:t>
      </w:r>
      <w:r w:rsidR="00B6248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4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722" w:rsidRDefault="00CD0A6A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акт об </w:t>
      </w:r>
      <w:r w:rsidR="00667722">
        <w:rPr>
          <w:rFonts w:ascii="Times New Roman" w:hAnsi="Times New Roman" w:cs="Times New Roman"/>
          <w:sz w:val="28"/>
          <w:szCs w:val="28"/>
        </w:rPr>
        <w:t>обнаружении несовершеннолетнего</w:t>
      </w:r>
      <w:r>
        <w:rPr>
          <w:rFonts w:ascii="Times New Roman" w:hAnsi="Times New Roman" w:cs="Times New Roman"/>
          <w:sz w:val="28"/>
          <w:szCs w:val="28"/>
        </w:rPr>
        <w:t>, находящегося в общественном месте</w:t>
      </w:r>
      <w:r w:rsidR="00667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ограничений, определенных Законом Алтайского края от 07.12.2009 года №99-ЗС «Об ограничении пребывания несовершеннолетних в общественных местах на территории Алтайского края» Приложение 3. Данный акт составляется при выявлении несовершеннолетнего, находящегося без сопровождения законного представителя</w:t>
      </w:r>
      <w:r w:rsidR="00667722">
        <w:rPr>
          <w:rFonts w:ascii="Times New Roman" w:hAnsi="Times New Roman" w:cs="Times New Roman"/>
          <w:sz w:val="28"/>
          <w:szCs w:val="28"/>
        </w:rPr>
        <w:t xml:space="preserve"> или лица его заменяющего после 22 часов в возрасте до 16 лет, и после 23 ч</w:t>
      </w:r>
      <w:r w:rsidR="006802C2">
        <w:rPr>
          <w:rFonts w:ascii="Times New Roman" w:hAnsi="Times New Roman" w:cs="Times New Roman"/>
          <w:sz w:val="28"/>
          <w:szCs w:val="28"/>
        </w:rPr>
        <w:t>асов в возрасте от 16 до 18 лет (Приложение 3).</w:t>
      </w:r>
    </w:p>
    <w:p w:rsidR="00667722" w:rsidRDefault="00667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Павловского района Алтайского края.</w:t>
      </w:r>
    </w:p>
    <w:p w:rsidR="00CD0A6A" w:rsidRPr="00CD0A6A" w:rsidRDefault="00667722" w:rsidP="00CD0A6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C50A5" w:rsidRPr="00826FA7" w:rsidRDefault="00EC50A5" w:rsidP="00EC50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A5" w:rsidRDefault="00EC50A5" w:rsidP="00EC5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A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6FA7">
        <w:rPr>
          <w:rFonts w:ascii="Times New Roman" w:hAnsi="Times New Roman" w:cs="Times New Roman"/>
          <w:sz w:val="28"/>
          <w:szCs w:val="28"/>
        </w:rPr>
        <w:t xml:space="preserve">      Е.В. Варламова</w:t>
      </w:r>
    </w:p>
    <w:p w:rsidR="00EC50A5" w:rsidRDefault="00EC50A5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Pr="00667722" w:rsidRDefault="00667722" w:rsidP="00667722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667722" w:rsidRPr="00667722" w:rsidRDefault="00667722" w:rsidP="00667722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667722" w:rsidRPr="00667722" w:rsidRDefault="00667722" w:rsidP="00667722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432EC">
        <w:rPr>
          <w:rFonts w:ascii="Times New Roman" w:eastAsia="Times New Roman" w:hAnsi="Times New Roman"/>
          <w:sz w:val="28"/>
          <w:szCs w:val="28"/>
          <w:lang w:eastAsia="ru-RU"/>
        </w:rPr>
        <w:t xml:space="preserve"> № 14</w:t>
      </w:r>
    </w:p>
    <w:p w:rsidR="00667722" w:rsidRPr="00667722" w:rsidRDefault="00667722" w:rsidP="00667722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ПЕРЕЧЕНЬ ОБЩЕСТВЕННЫХ МЕСТ,</w:t>
      </w: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 не допускается пребывание несовершеннолетних без сопровождения законных представителей в возрасте до 16 лет во время с 22.00 часов и в возрасте от 16 до 18 лет во время с 23.00 часов до 6.00 часов </w:t>
      </w: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Новозоринского</w:t>
      </w:r>
      <w:proofErr w:type="spell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Общественные места – места общего пользования, в том числе улицы, переулки, площади, стадион «Заря»; транспортные средства общего пользования; места общего пользования в жилых домах – межквартирные лестничные площадки, лестницы, лифты, коридоры, берега водоёмов, лесных массивов; ж/д вокзал (ул. Привокзальная, 9), полоса отвода железной дороги;</w:t>
      </w:r>
      <w:proofErr w:type="gram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территории административных зданий и прилегающие к ним территории: участковая больница (ул. Юбилейная, 2), школа (ул. Октябрьская, 36), детский сад «Родничок» (ул. Комсомольская, 18а), дом культуры «Заря» (ул. Комсомольская, 2); места реализации услуг в сфере торговли и общественного питания, для развлечений, досуга:  площадь торгового центра, павильоны по ул. Октябрьская, 23а; автобусные остановки (ул. Шоссейная, 1, ул. Шоссейная, 8);</w:t>
      </w:r>
      <w:proofErr w:type="gram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промышленные предприятия и объекты и прилегающие к ним территории: </w:t>
      </w:r>
      <w:proofErr w:type="gram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ООО «Птицефабрика «Комсомольская» (ул. Шоссейная, 2), ООО «Алтайэнерго» (ул. Шоссейная, №3, № 4, № 5), АБЗ ООО «Вано» (ул. Шоссейная, 4), нефтехранилище (ул. Промышленная 1а), ООО «Диво Алтая» (ул. Промышленная, 5), АЗС  (ул. Промышленная, 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ж/д вокзал (ул. Привокзальная), площадь им. Крюкова А.М., магазин Лосось, ул. Октябрьская 23, детская площадка ул. Комсомольская, Стадион «Заря».</w:t>
      </w:r>
      <w:proofErr w:type="gramEnd"/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67722" w:rsidRPr="00667722" w:rsidRDefault="00667722" w:rsidP="00667722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667722" w:rsidRPr="00667722" w:rsidRDefault="00667722" w:rsidP="00667722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от 2</w:t>
      </w:r>
      <w:r w:rsidR="008432EC">
        <w:rPr>
          <w:rFonts w:ascii="Times New Roman" w:eastAsia="Times New Roman" w:hAnsi="Times New Roman"/>
          <w:sz w:val="28"/>
          <w:szCs w:val="28"/>
          <w:lang w:eastAsia="ru-RU"/>
        </w:rPr>
        <w:t>2.06</w:t>
      </w: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432EC">
        <w:rPr>
          <w:rFonts w:ascii="Times New Roman" w:eastAsia="Times New Roman" w:hAnsi="Times New Roman"/>
          <w:sz w:val="28"/>
          <w:szCs w:val="28"/>
          <w:lang w:eastAsia="ru-RU"/>
        </w:rPr>
        <w:t>3 № 14</w:t>
      </w: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ПЕРЕЧЕНЬ ОБЩЕСТВЕННЫХ МЕСТ,</w:t>
      </w: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нахождение</w:t>
      </w:r>
      <w:proofErr w:type="gram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которых может причинить вред здоровью</w:t>
      </w: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их физическому, интеллектуальному, психическому, духовному и нравственному развитию на территории </w:t>
      </w:r>
      <w:proofErr w:type="spell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Новозоринского</w:t>
      </w:r>
      <w:proofErr w:type="spell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667722" w:rsidRPr="00667722" w:rsidRDefault="00667722" w:rsidP="00667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2C2" w:rsidRPr="00667722" w:rsidRDefault="00667722" w:rsidP="00680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Магазин «Заправка» (ул. Комсомольская, 1); территории на которых осуществляется строительство; объекты жилищно-коммунальной инфраструктуры: коллекторы, теплотрассы, канализационные колодцы, водонапорные башни, скважины; места общего пользования: чердаки, подвалы, крыши многоквартирных домов и административных зданий;</w:t>
      </w:r>
      <w:proofErr w:type="gram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заброшенные здания (котельная птицефабрики), промышленные объекты и </w:t>
      </w:r>
      <w:proofErr w:type="gramStart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</w:t>
      </w:r>
      <w:r w:rsidR="006802C2">
        <w:rPr>
          <w:rFonts w:ascii="Times New Roman" w:eastAsia="Times New Roman" w:hAnsi="Times New Roman"/>
          <w:sz w:val="28"/>
          <w:szCs w:val="28"/>
          <w:lang w:eastAsia="ru-RU"/>
        </w:rPr>
        <w:t>легающие к ним, поля фильтрации,</w:t>
      </w:r>
      <w:r w:rsidR="006802C2" w:rsidRPr="0066772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802C2">
        <w:rPr>
          <w:rFonts w:ascii="Times New Roman" w:eastAsia="Times New Roman" w:hAnsi="Times New Roman"/>
          <w:sz w:val="28"/>
          <w:szCs w:val="28"/>
          <w:lang w:eastAsia="ru-RU"/>
        </w:rPr>
        <w:t>, ж/д вокзал (ул. Привокзальная), площадь им. Крюкова А.М., магазин Лосось, ул. Октябрьская 23, детская площадка ул. Комсомольская, Стадион «Заря».</w:t>
      </w:r>
    </w:p>
    <w:p w:rsidR="006802C2" w:rsidRPr="00667722" w:rsidRDefault="006802C2" w:rsidP="00680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722" w:rsidRPr="00667722" w:rsidRDefault="006802C2" w:rsidP="00667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7722" w:rsidRPr="00667722" w:rsidRDefault="00667722" w:rsidP="006677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722" w:rsidRDefault="0066772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Default="006802C2" w:rsidP="009A572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2C2" w:rsidRPr="00667722" w:rsidRDefault="006802C2" w:rsidP="006802C2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6802C2" w:rsidRPr="00667722" w:rsidRDefault="006802C2" w:rsidP="006802C2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6802C2" w:rsidRPr="00667722" w:rsidRDefault="006802C2" w:rsidP="00680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2.06</w:t>
      </w:r>
      <w:r w:rsidRPr="00667722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№ 14</w:t>
      </w:r>
    </w:p>
    <w:p w:rsid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2C2">
        <w:rPr>
          <w:rFonts w:ascii="Times New Roman" w:hAnsi="Times New Roman"/>
          <w:sz w:val="28"/>
          <w:szCs w:val="28"/>
        </w:rPr>
        <w:t>АКТ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 xml:space="preserve">об обнаружении несовершеннолетнего, находящегося в общественном месте 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в нарушение ограничений, определенных Законом Алтайского края от 07.12.2009 № 99-ЗС «Об ограничении пребывания несовершеннолетних в общественных местах на территории Алтайского края»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«___» _______________20__г.                                            Город, село___________________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(должность, Ф.И.О. должностного лица, обнаружившего несовершеннолетнего)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Составил настоящий акт о том, что «____» _____________20__ г.    в ____ час</w:t>
      </w:r>
      <w:proofErr w:type="gramStart"/>
      <w:r w:rsidRPr="006802C2">
        <w:rPr>
          <w:rFonts w:ascii="Times New Roman" w:hAnsi="Times New Roman"/>
          <w:sz w:val="24"/>
          <w:szCs w:val="24"/>
        </w:rPr>
        <w:t>.</w:t>
      </w:r>
      <w:proofErr w:type="gramEnd"/>
      <w:r w:rsidRPr="006802C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6802C2">
        <w:rPr>
          <w:rFonts w:ascii="Times New Roman" w:hAnsi="Times New Roman"/>
          <w:sz w:val="24"/>
          <w:szCs w:val="24"/>
        </w:rPr>
        <w:t>м</w:t>
      </w:r>
      <w:proofErr w:type="gramEnd"/>
      <w:r w:rsidRPr="006802C2">
        <w:rPr>
          <w:rFonts w:ascii="Times New Roman" w:hAnsi="Times New Roman"/>
          <w:sz w:val="24"/>
          <w:szCs w:val="24"/>
        </w:rPr>
        <w:t>ин.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в 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(место выявления несовершеннолетнего)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был обнаружен 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(Ф.И.О., дата рождения несовершеннолетнего)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(место жительства, учебы, работы)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(место, время, обстоятельства задержания)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Несовершеннолетний одет 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При ребенке имеется 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Состояние здоровья ребенка 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16"/>
          <w:szCs w:val="16"/>
        </w:rPr>
        <w:t xml:space="preserve">                                         (внешне здоров, болен, имеет телесные повреждения, какие, где)</w:t>
      </w:r>
      <w:r w:rsidRPr="006802C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Удалось установить ___________________________________________________________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16"/>
          <w:szCs w:val="16"/>
        </w:rPr>
        <w:t xml:space="preserve">                                                                         (Ф.И.О., возраст, место жительства родителей или законных представителей)</w:t>
      </w:r>
    </w:p>
    <w:p w:rsidR="006802C2" w:rsidRPr="006802C2" w:rsidRDefault="006802C2" w:rsidP="006802C2">
      <w:pPr>
        <w:spacing w:after="0" w:line="240" w:lineRule="auto"/>
      </w:pPr>
      <w:r w:rsidRPr="006802C2">
        <w:t xml:space="preserve"> ___________________________________________________________________________________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</w:pPr>
      <w:r w:rsidRPr="006802C2">
        <w:t>____________________________________________________________________________________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(место их работы, другие обстоятельства, имеющие значение для дальнейшего устройства несовершеннолетнего)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Подписи:                                                                           _______________________________</w:t>
      </w:r>
    </w:p>
    <w:p w:rsidR="006802C2" w:rsidRPr="006802C2" w:rsidRDefault="006802C2" w:rsidP="006802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(подпись принявшего ребенка)</w:t>
      </w:r>
    </w:p>
    <w:p w:rsidR="006802C2" w:rsidRPr="006802C2" w:rsidRDefault="006802C2" w:rsidP="006802C2">
      <w:pPr>
        <w:spacing w:after="0" w:line="240" w:lineRule="auto"/>
      </w:pPr>
      <w:r w:rsidRPr="006802C2">
        <w:t>___________________________________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(должность, Ф.И.О. лица, составившего акт)</w:t>
      </w:r>
    </w:p>
    <w:p w:rsidR="006802C2" w:rsidRPr="006802C2" w:rsidRDefault="006802C2" w:rsidP="006802C2">
      <w:pPr>
        <w:spacing w:after="0" w:line="240" w:lineRule="auto"/>
      </w:pPr>
      <w:r w:rsidRPr="006802C2">
        <w:rPr>
          <w:rFonts w:ascii="Times New Roman" w:hAnsi="Times New Roman"/>
          <w:sz w:val="24"/>
          <w:szCs w:val="24"/>
        </w:rPr>
        <w:t>Ребенок передан</w:t>
      </w:r>
      <w:r w:rsidRPr="006802C2">
        <w:t xml:space="preserve"> 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(Ф.И.О. родителей или законных представителей, место жительства, работы, паспортные данные, подпись)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</w:rPr>
      </w:pPr>
      <w:r w:rsidRPr="006802C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</w:rPr>
      </w:pPr>
    </w:p>
    <w:p w:rsidR="006802C2" w:rsidRPr="006802C2" w:rsidRDefault="006802C2" w:rsidP="006802C2">
      <w:pPr>
        <w:spacing w:after="0" w:line="240" w:lineRule="auto"/>
        <w:rPr>
          <w:rFonts w:ascii="Times New Roman" w:hAnsi="Times New Roman"/>
        </w:rPr>
      </w:pPr>
      <w:r w:rsidRPr="006802C2">
        <w:rPr>
          <w:rFonts w:ascii="Times New Roman" w:hAnsi="Times New Roman"/>
        </w:rPr>
        <w:t>Представителям администрации учреждения социального обслуживания или здравоохранения: ___________________________________________________________________________________</w:t>
      </w:r>
    </w:p>
    <w:p w:rsidR="006802C2" w:rsidRPr="006802C2" w:rsidRDefault="006802C2" w:rsidP="006802C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(должность, Ф.И.О., подпись лица, принявшего ребенка)</w:t>
      </w:r>
    </w:p>
    <w:p w:rsidR="006802C2" w:rsidRPr="006802C2" w:rsidRDefault="006802C2" w:rsidP="006802C2">
      <w:pPr>
        <w:tabs>
          <w:tab w:val="left" w:pos="3615"/>
        </w:tabs>
      </w:pPr>
      <w:r w:rsidRPr="006802C2">
        <w:tab/>
      </w:r>
    </w:p>
    <w:p w:rsidR="006802C2" w:rsidRPr="006802C2" w:rsidRDefault="006802C2" w:rsidP="006802C2">
      <w:pPr>
        <w:spacing w:after="0" w:line="240" w:lineRule="auto"/>
      </w:pPr>
      <w:r w:rsidRPr="006802C2">
        <w:rPr>
          <w:rFonts w:ascii="Times New Roman" w:hAnsi="Times New Roman"/>
          <w:sz w:val="24"/>
          <w:szCs w:val="24"/>
        </w:rPr>
        <w:t>Ребенка передал</w:t>
      </w:r>
      <w:r w:rsidRPr="006802C2">
        <w:t xml:space="preserve"> ____________________________________________________________________</w:t>
      </w:r>
    </w:p>
    <w:p w:rsidR="006802C2" w:rsidRPr="006802C2" w:rsidRDefault="006802C2" w:rsidP="006802C2">
      <w:pPr>
        <w:jc w:val="center"/>
        <w:rPr>
          <w:rFonts w:ascii="Times New Roman" w:hAnsi="Times New Roman"/>
          <w:sz w:val="16"/>
          <w:szCs w:val="16"/>
        </w:rPr>
      </w:pPr>
      <w:r w:rsidRPr="006802C2">
        <w:rPr>
          <w:rFonts w:ascii="Times New Roman" w:hAnsi="Times New Roman"/>
          <w:sz w:val="16"/>
          <w:szCs w:val="16"/>
        </w:rPr>
        <w:t>(должность, специальное звание, Ф.И.О., подпись)</w:t>
      </w:r>
    </w:p>
    <w:p w:rsidR="006802C2" w:rsidRPr="006802C2" w:rsidRDefault="006802C2" w:rsidP="006802C2">
      <w:pPr>
        <w:rPr>
          <w:rFonts w:ascii="Times New Roman" w:hAnsi="Times New Roman"/>
          <w:sz w:val="24"/>
          <w:szCs w:val="24"/>
        </w:rPr>
      </w:pPr>
      <w:r w:rsidRPr="006802C2">
        <w:rPr>
          <w:rFonts w:ascii="Times New Roman" w:hAnsi="Times New Roman"/>
          <w:sz w:val="24"/>
          <w:szCs w:val="24"/>
        </w:rPr>
        <w:t>в ______ час</w:t>
      </w:r>
      <w:proofErr w:type="gramStart"/>
      <w:r w:rsidRPr="006802C2">
        <w:rPr>
          <w:rFonts w:ascii="Times New Roman" w:hAnsi="Times New Roman"/>
          <w:sz w:val="24"/>
          <w:szCs w:val="24"/>
        </w:rPr>
        <w:t>.</w:t>
      </w:r>
      <w:proofErr w:type="gramEnd"/>
      <w:r w:rsidRPr="006802C2">
        <w:rPr>
          <w:rFonts w:ascii="Times New Roman" w:hAnsi="Times New Roman"/>
          <w:sz w:val="24"/>
          <w:szCs w:val="24"/>
        </w:rPr>
        <w:t xml:space="preserve"> _______ </w:t>
      </w:r>
      <w:proofErr w:type="gramStart"/>
      <w:r w:rsidRPr="006802C2">
        <w:rPr>
          <w:rFonts w:ascii="Times New Roman" w:hAnsi="Times New Roman"/>
          <w:sz w:val="24"/>
          <w:szCs w:val="24"/>
        </w:rPr>
        <w:t>м</w:t>
      </w:r>
      <w:proofErr w:type="gramEnd"/>
      <w:r w:rsidRPr="006802C2">
        <w:rPr>
          <w:rFonts w:ascii="Times New Roman" w:hAnsi="Times New Roman"/>
          <w:sz w:val="24"/>
          <w:szCs w:val="24"/>
        </w:rPr>
        <w:t>ин.   « _____» _________________20 ___ г.</w:t>
      </w:r>
      <w:bookmarkStart w:id="0" w:name="_GoBack"/>
      <w:bookmarkEnd w:id="0"/>
    </w:p>
    <w:sectPr w:rsidR="006802C2" w:rsidRPr="006802C2" w:rsidSect="009A57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5F5"/>
    <w:multiLevelType w:val="hybridMultilevel"/>
    <w:tmpl w:val="C74C58CC"/>
    <w:lvl w:ilvl="0" w:tplc="FD541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C6AEB"/>
    <w:rsid w:val="00591606"/>
    <w:rsid w:val="00667722"/>
    <w:rsid w:val="006802C2"/>
    <w:rsid w:val="008432EC"/>
    <w:rsid w:val="009A5722"/>
    <w:rsid w:val="00AE5D65"/>
    <w:rsid w:val="00B62484"/>
    <w:rsid w:val="00C41BBE"/>
    <w:rsid w:val="00C96A16"/>
    <w:rsid w:val="00CB026B"/>
    <w:rsid w:val="00CD0A6A"/>
    <w:rsid w:val="00E45FCD"/>
    <w:rsid w:val="00E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FAC4D9E3A0A5DF8F83701C15EE4F7A1CFC7E3F7F99FA828BFB169B89D8D2D8F47FF052A5481D77pCZ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2023-07-10T06:36:00Z</cp:lastPrinted>
  <dcterms:created xsi:type="dcterms:W3CDTF">2022-06-19T06:55:00Z</dcterms:created>
  <dcterms:modified xsi:type="dcterms:W3CDTF">2023-07-10T06:37:00Z</dcterms:modified>
</cp:coreProperties>
</file>